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A66" w:rsidRDefault="00477C27" w:rsidP="00625A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6" type="#_x0000_t202" style="position:absolute;left:0;text-align:left;margin-left:206.5pt;margin-top:-42.3pt;width:256.5pt;height:164.75pt;z-index:251659264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" stroked="f">
            <v:textbox>
              <w:txbxContent>
                <w:p w:rsidR="00A34596" w:rsidRDefault="00A34596" w:rsidP="00A3459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 xml:space="preserve">Приложение № </w:t>
                  </w:r>
                  <w:r w:rsidR="00477C27"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2</w:t>
                  </w:r>
                </w:p>
                <w:p w:rsidR="00A34596" w:rsidRDefault="00A34596" w:rsidP="00A3459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к приказу Управления культуры</w:t>
                  </w:r>
                </w:p>
                <w:p w:rsidR="00A34596" w:rsidRDefault="00A34596" w:rsidP="00A34596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28"/>
                      <w:szCs w:val="28"/>
                    </w:rPr>
                    <w:t>от 28.12.2016 № 97-о</w:t>
                  </w:r>
                </w:p>
                <w:p w:rsidR="00A34596" w:rsidRDefault="00A34596" w:rsidP="00A3459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eastAsia="Times New Roman" w:hAnsi="Times New Roman"/>
                      <w:sz w:val="28"/>
                      <w:szCs w:val="28"/>
                    </w:rPr>
                    <w:t>«</w:t>
                  </w:r>
                  <w:r>
                    <w:rPr>
                      <w:rFonts w:ascii="Times New Roman" w:hAnsi="Times New Roman"/>
                      <w:bCs/>
                      <w:sz w:val="26"/>
                      <w:szCs w:val="26"/>
                    </w:rPr>
                    <w:t>О внедрении профессиональных стандартов в муниципальных учреждениях, находящихся в ведении муниципального органа «Управление культуры городского округа Краснотурьинск» на период 2016 – 2019 годы»</w:t>
                  </w:r>
                </w:p>
              </w:txbxContent>
            </v:textbox>
          </v:shape>
        </w:pict>
      </w:r>
    </w:p>
    <w:p w:rsidR="00A34596" w:rsidRDefault="00A34596" w:rsidP="00A34596">
      <w:pPr>
        <w:tabs>
          <w:tab w:val="left" w:pos="551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</w:p>
    <w:p w:rsidR="00A34596" w:rsidRDefault="00A34596" w:rsidP="00625A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34596" w:rsidRPr="00625A66" w:rsidRDefault="00A34596" w:rsidP="00625A6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25A66" w:rsidRPr="00625A66" w:rsidRDefault="00625A66" w:rsidP="004360E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25A66" w:rsidRDefault="00625A66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596" w:rsidRDefault="00A34596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596" w:rsidRDefault="00A34596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4596" w:rsidRDefault="00A34596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0E2" w:rsidRPr="004360E2" w:rsidRDefault="00513135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 профессиональных стандартов</w:t>
      </w:r>
      <w:r w:rsidR="004360E2" w:rsidRPr="004360E2">
        <w:rPr>
          <w:rFonts w:ascii="Times New Roman" w:hAnsi="Times New Roman" w:cs="Times New Roman"/>
          <w:b/>
          <w:sz w:val="28"/>
          <w:szCs w:val="28"/>
        </w:rPr>
        <w:t>,</w:t>
      </w:r>
    </w:p>
    <w:p w:rsidR="006C0396" w:rsidRDefault="004360E2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внедряемые</w:t>
      </w:r>
      <w:r w:rsidRPr="004360E2">
        <w:rPr>
          <w:rFonts w:ascii="Times New Roman" w:hAnsi="Times New Roman" w:cs="Times New Roman"/>
          <w:b/>
          <w:sz w:val="28"/>
          <w:szCs w:val="28"/>
        </w:rPr>
        <w:t xml:space="preserve">  в муниципальных учреждениях, находящихся введении муниципального органа «Управление культуры гор</w:t>
      </w:r>
      <w:r w:rsidR="00625A66">
        <w:rPr>
          <w:rFonts w:ascii="Times New Roman" w:hAnsi="Times New Roman" w:cs="Times New Roman"/>
          <w:b/>
          <w:sz w:val="28"/>
          <w:szCs w:val="28"/>
        </w:rPr>
        <w:t xml:space="preserve">одского округа Краснотурьинск»  </w:t>
      </w:r>
      <w:r w:rsidR="00513135">
        <w:rPr>
          <w:rFonts w:ascii="Times New Roman" w:hAnsi="Times New Roman" w:cs="Times New Roman"/>
          <w:b/>
          <w:sz w:val="28"/>
          <w:szCs w:val="28"/>
        </w:rPr>
        <w:t xml:space="preserve">по состоянию </w:t>
      </w:r>
      <w:r w:rsidR="00625A66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Pr="004360E2">
        <w:rPr>
          <w:rFonts w:ascii="Times New Roman" w:hAnsi="Times New Roman" w:cs="Times New Roman"/>
          <w:b/>
          <w:sz w:val="28"/>
          <w:szCs w:val="28"/>
        </w:rPr>
        <w:t xml:space="preserve"> 01.01.2017 года</w:t>
      </w:r>
    </w:p>
    <w:p w:rsidR="004360E2" w:rsidRDefault="004360E2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3118"/>
        <w:gridCol w:w="2693"/>
        <w:gridCol w:w="3226"/>
      </w:tblGrid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118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 проф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ессионального </w:t>
            </w:r>
            <w:r w:rsidRPr="004360E2">
              <w:rPr>
                <w:rFonts w:ascii="Times New Roman" w:hAnsi="Times New Roman" w:cs="Times New Roman"/>
                <w:b/>
                <w:sz w:val="24"/>
                <w:szCs w:val="24"/>
              </w:rPr>
              <w:t>стандарта</w:t>
            </w:r>
          </w:p>
        </w:tc>
        <w:tc>
          <w:tcPr>
            <w:tcW w:w="2693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 НПА</w:t>
            </w:r>
          </w:p>
        </w:tc>
        <w:tc>
          <w:tcPr>
            <w:tcW w:w="3226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Распространение стандарты на наименование должностей, специальностей  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18" w:type="dxa"/>
          </w:tcPr>
          <w:p w:rsidR="004360E2" w:rsidRPr="004360E2" w:rsidRDefault="004360E2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 дополнительного образования детей и взрослых</w:t>
            </w:r>
          </w:p>
        </w:tc>
        <w:tc>
          <w:tcPr>
            <w:tcW w:w="2693" w:type="dxa"/>
          </w:tcPr>
          <w:p w:rsid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08.09.2015 </w:t>
            </w:r>
          </w:p>
          <w:p w:rsidR="004360E2" w:rsidRPr="004360E2" w:rsidRDefault="005D5BF8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613</w:t>
            </w:r>
            <w:r w:rsidR="004360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Преподаватель (ДШИ)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18" w:type="dxa"/>
          </w:tcPr>
          <w:p w:rsidR="004360E2" w:rsidRPr="004360E2" w:rsidRDefault="004360E2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учёту музейных предметов</w:t>
            </w:r>
          </w:p>
        </w:tc>
        <w:tc>
          <w:tcPr>
            <w:tcW w:w="2693" w:type="dxa"/>
          </w:tcPr>
          <w:p w:rsid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04.08.2014 </w:t>
            </w:r>
          </w:p>
          <w:p w:rsidR="004360E2" w:rsidRPr="004360E2" w:rsidRDefault="005D5BF8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521</w:t>
            </w:r>
            <w:r w:rsidR="004360E2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Специалист по учету музейных предметов</w:t>
            </w:r>
          </w:p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Специалист по учету музейных предметов II категории</w:t>
            </w:r>
          </w:p>
          <w:p w:rsidR="004360E2" w:rsidRPr="004360E2" w:rsidRDefault="004360E2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Младший научный сотрудник музея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118" w:type="dxa"/>
          </w:tcPr>
          <w:p w:rsidR="004360E2" w:rsidRPr="004360E2" w:rsidRDefault="004360E2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ценностей</w:t>
            </w:r>
          </w:p>
        </w:tc>
        <w:tc>
          <w:tcPr>
            <w:tcW w:w="2693" w:type="dxa"/>
          </w:tcPr>
          <w:p w:rsid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04.08.2014 </w:t>
            </w:r>
          </w:p>
          <w:p w:rsidR="004360E2" w:rsidRPr="004360E2" w:rsidRDefault="005D5BF8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53</w:t>
            </w:r>
            <w:r w:rsidR="004360E2">
              <w:rPr>
                <w:rFonts w:ascii="Times New Roman" w:hAnsi="Times New Roman" w:cs="Times New Roman"/>
                <w:sz w:val="24"/>
                <w:szCs w:val="24"/>
              </w:rPr>
              <w:t>-н</w:t>
            </w:r>
          </w:p>
        </w:tc>
        <w:tc>
          <w:tcPr>
            <w:tcW w:w="3226" w:type="dxa"/>
          </w:tcPr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</w:t>
            </w:r>
          </w:p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II категории</w:t>
            </w:r>
          </w:p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I категории</w:t>
            </w:r>
          </w:p>
          <w:p w:rsidR="004360E2" w:rsidRPr="004360E2" w:rsidRDefault="004360E2" w:rsidP="004360E2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Научный сотрудник музея</w:t>
            </w:r>
          </w:p>
          <w:p w:rsidR="004360E2" w:rsidRPr="004360E2" w:rsidRDefault="004360E2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60E2">
              <w:rPr>
                <w:rFonts w:ascii="Times New Roman" w:hAnsi="Times New Roman" w:cs="Times New Roman"/>
                <w:sz w:val="24"/>
                <w:szCs w:val="24"/>
              </w:rPr>
              <w:t>Старший научный сотрудник музея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118" w:type="dxa"/>
          </w:tcPr>
          <w:p w:rsidR="004360E2" w:rsidRPr="004360E2" w:rsidRDefault="007B2214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Бухгалтер</w:t>
            </w:r>
          </w:p>
        </w:tc>
        <w:tc>
          <w:tcPr>
            <w:tcW w:w="2693" w:type="dxa"/>
          </w:tcPr>
          <w:p w:rsidR="007B2214" w:rsidRDefault="007B2214" w:rsidP="007B2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22.12.2014 </w:t>
            </w:r>
          </w:p>
          <w:p w:rsidR="004360E2" w:rsidRPr="004360E2" w:rsidRDefault="005D5BF8" w:rsidP="007B22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1061</w:t>
            </w:r>
            <w:r w:rsidR="007B221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BA5DA9" w:rsidP="007B22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Бухгалтер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5D5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  <w:r w:rsidR="005D5BF8">
              <w:rPr>
                <w:rFonts w:ascii="Times New Roman" w:hAnsi="Times New Roman" w:cs="Times New Roman"/>
                <w:sz w:val="24"/>
                <w:szCs w:val="24"/>
              </w:rPr>
              <w:t>1 и 2 категории</w:t>
            </w:r>
            <w:r w:rsidR="0089655D">
              <w:rPr>
                <w:rFonts w:ascii="Times New Roman" w:hAnsi="Times New Roman" w:cs="Times New Roman"/>
                <w:sz w:val="24"/>
                <w:szCs w:val="24"/>
              </w:rPr>
              <w:t>, главный)</w:t>
            </w:r>
            <w:r w:rsidR="00B84EF6">
              <w:rPr>
                <w:rFonts w:ascii="Times New Roman" w:hAnsi="Times New Roman" w:cs="Times New Roman"/>
                <w:sz w:val="24"/>
                <w:szCs w:val="24"/>
              </w:rPr>
              <w:t>, служащие, занятые бухгалтерскими операциями и учётом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118" w:type="dxa"/>
          </w:tcPr>
          <w:p w:rsidR="004360E2" w:rsidRPr="004360E2" w:rsidRDefault="00B84EF6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Программист </w:t>
            </w:r>
          </w:p>
        </w:tc>
        <w:tc>
          <w:tcPr>
            <w:tcW w:w="2693" w:type="dxa"/>
          </w:tcPr>
          <w:p w:rsidR="00B84EF6" w:rsidRDefault="00B84EF6" w:rsidP="00B84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18.11.2013 </w:t>
            </w:r>
          </w:p>
          <w:p w:rsidR="004360E2" w:rsidRPr="004360E2" w:rsidRDefault="005D5BF8" w:rsidP="00B84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679</w:t>
            </w:r>
            <w:r w:rsidR="00B84EF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B84EF6" w:rsidP="0042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 – программист, техник программист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118" w:type="dxa"/>
          </w:tcPr>
          <w:p w:rsidR="004360E2" w:rsidRPr="004360E2" w:rsidRDefault="00B84EF6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в области охраны труда</w:t>
            </w:r>
          </w:p>
        </w:tc>
        <w:tc>
          <w:tcPr>
            <w:tcW w:w="2693" w:type="dxa"/>
          </w:tcPr>
          <w:p w:rsidR="00B84EF6" w:rsidRDefault="00B84EF6" w:rsidP="00B84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04.08.2014 </w:t>
            </w:r>
          </w:p>
          <w:p w:rsidR="004360E2" w:rsidRPr="004360E2" w:rsidRDefault="005D5BF8" w:rsidP="00B84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524</w:t>
            </w:r>
            <w:r w:rsidR="00B84EF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89655D" w:rsidP="005D5B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охране труда</w:t>
            </w:r>
            <w:r w:rsidR="005D5B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3118" w:type="dxa"/>
          </w:tcPr>
          <w:p w:rsidR="004360E2" w:rsidRPr="004360E2" w:rsidRDefault="00425B6F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организационному и документационному обеспечению управления организацией</w:t>
            </w:r>
          </w:p>
        </w:tc>
        <w:tc>
          <w:tcPr>
            <w:tcW w:w="2693" w:type="dxa"/>
          </w:tcPr>
          <w:p w:rsidR="00425B6F" w:rsidRDefault="00425B6F" w:rsidP="00425B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06.05.2015 </w:t>
            </w:r>
          </w:p>
          <w:p w:rsidR="004360E2" w:rsidRPr="004360E2" w:rsidRDefault="005D5BF8" w:rsidP="00425B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276</w:t>
            </w:r>
            <w:r w:rsidR="00425B6F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4360E2" w:rsidRPr="004360E2" w:rsidRDefault="00EA6400" w:rsidP="00425B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8C4">
              <w:rPr>
                <w:rFonts w:ascii="Times New Roman" w:hAnsi="Times New Roman"/>
                <w:sz w:val="24"/>
                <w:szCs w:val="24"/>
              </w:rPr>
              <w:t>Секретарь-администратор</w:t>
            </w:r>
          </w:p>
        </w:tc>
      </w:tr>
      <w:tr w:rsidR="004360E2" w:rsidTr="00FD0FEC">
        <w:tc>
          <w:tcPr>
            <w:tcW w:w="534" w:type="dxa"/>
          </w:tcPr>
          <w:p w:rsidR="004360E2" w:rsidRPr="004360E2" w:rsidRDefault="004360E2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118" w:type="dxa"/>
          </w:tcPr>
          <w:p w:rsidR="004360E2" w:rsidRPr="004360E2" w:rsidRDefault="00425B6F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управлению  персоналом</w:t>
            </w:r>
          </w:p>
        </w:tc>
        <w:tc>
          <w:tcPr>
            <w:tcW w:w="2693" w:type="dxa"/>
          </w:tcPr>
          <w:p w:rsidR="004311C8" w:rsidRDefault="004311C8" w:rsidP="004311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Минтруда</w:t>
            </w:r>
            <w:r w:rsidR="005D5BF8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социальной защиты РФ от 06.10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.2015 </w:t>
            </w:r>
          </w:p>
          <w:p w:rsidR="004360E2" w:rsidRPr="004360E2" w:rsidRDefault="005D5BF8" w:rsidP="004311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691</w:t>
            </w:r>
            <w:r w:rsidR="004311C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89655D" w:rsidRPr="00A62BAD" w:rsidRDefault="0089655D" w:rsidP="00A62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BAD">
              <w:rPr>
                <w:rFonts w:ascii="Times New Roman" w:hAnsi="Times New Roman" w:cs="Times New Roman"/>
                <w:sz w:val="24"/>
                <w:szCs w:val="24"/>
              </w:rPr>
              <w:t>Специалист по кадровому делопроизводству</w:t>
            </w:r>
          </w:p>
          <w:p w:rsidR="004360E2" w:rsidRPr="004360E2" w:rsidRDefault="0089655D" w:rsidP="008965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62BAD">
              <w:rPr>
                <w:rFonts w:ascii="Times New Roman" w:hAnsi="Times New Roman" w:cs="Times New Roman"/>
                <w:sz w:val="24"/>
                <w:szCs w:val="24"/>
              </w:rPr>
              <w:t>Специалист по персоналу</w:t>
            </w:r>
          </w:p>
        </w:tc>
      </w:tr>
      <w:tr w:rsidR="00FD0FEC" w:rsidTr="00FD0FEC">
        <w:tc>
          <w:tcPr>
            <w:tcW w:w="534" w:type="dxa"/>
          </w:tcPr>
          <w:p w:rsidR="00FD0FEC" w:rsidRDefault="00FD0FEC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118" w:type="dxa"/>
          </w:tcPr>
          <w:p w:rsidR="00FD0FEC" w:rsidRDefault="00FD0FEC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ст в сф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ере закупок </w:t>
            </w:r>
          </w:p>
        </w:tc>
        <w:tc>
          <w:tcPr>
            <w:tcW w:w="2693" w:type="dxa"/>
          </w:tcPr>
          <w:p w:rsidR="00FD0FEC" w:rsidRDefault="00FD0FEC" w:rsidP="00FD0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10.09.2015 </w:t>
            </w:r>
          </w:p>
          <w:p w:rsidR="00FD0FEC" w:rsidRDefault="00FD0FEC" w:rsidP="00FD0F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625н</w:t>
            </w:r>
          </w:p>
        </w:tc>
        <w:tc>
          <w:tcPr>
            <w:tcW w:w="3226" w:type="dxa"/>
          </w:tcPr>
          <w:p w:rsidR="00FD0FEC" w:rsidRPr="00475D53" w:rsidRDefault="00FD0FEC" w:rsidP="00FD0FEC">
            <w:pPr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Специалист по закупкам</w:t>
            </w:r>
          </w:p>
          <w:p w:rsidR="00FD0FEC" w:rsidRDefault="00FD0FEC" w:rsidP="00FD0FEC">
            <w:pPr>
              <w:rPr>
                <w:rFonts w:ascii="Times New Roman" w:hAnsi="Times New Roman"/>
                <w:sz w:val="24"/>
                <w:szCs w:val="24"/>
              </w:rPr>
            </w:pPr>
            <w:r w:rsidRPr="00475D53">
              <w:rPr>
                <w:rFonts w:ascii="Times New Roman" w:hAnsi="Times New Roman"/>
                <w:sz w:val="24"/>
                <w:szCs w:val="24"/>
              </w:rPr>
              <w:t>Работник контрактной службы</w:t>
            </w:r>
          </w:p>
          <w:p w:rsidR="00FD0FEC" w:rsidRPr="00BB6C05" w:rsidRDefault="00FD0FEC" w:rsidP="00FD0FEC">
            <w:pPr>
              <w:ind w:left="57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Контрактный управляющий</w:t>
            </w:r>
          </w:p>
        </w:tc>
      </w:tr>
      <w:tr w:rsidR="00EA6400" w:rsidTr="00FD0FEC">
        <w:tc>
          <w:tcPr>
            <w:tcW w:w="534" w:type="dxa"/>
          </w:tcPr>
          <w:p w:rsidR="00EA6400" w:rsidRDefault="00EA6400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118" w:type="dxa"/>
          </w:tcPr>
          <w:p w:rsidR="00EA6400" w:rsidRDefault="00EA6400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Слесар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ь-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электрик</w:t>
            </w:r>
          </w:p>
        </w:tc>
        <w:tc>
          <w:tcPr>
            <w:tcW w:w="2693" w:type="dxa"/>
          </w:tcPr>
          <w:p w:rsidR="00EA6400" w:rsidRDefault="00EA6400" w:rsidP="00EA6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17.09.2014 </w:t>
            </w:r>
          </w:p>
          <w:p w:rsidR="00EA6400" w:rsidRDefault="00EA6400" w:rsidP="00EA64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646н</w:t>
            </w:r>
          </w:p>
        </w:tc>
        <w:tc>
          <w:tcPr>
            <w:tcW w:w="3226" w:type="dxa"/>
          </w:tcPr>
          <w:p w:rsidR="00EA6400" w:rsidRPr="00475D53" w:rsidRDefault="00EA6400" w:rsidP="00FD0FEC">
            <w:pPr>
              <w:rPr>
                <w:rFonts w:ascii="Times New Roman" w:hAnsi="Times New Roman"/>
                <w:sz w:val="24"/>
                <w:szCs w:val="24"/>
              </w:rPr>
            </w:pPr>
            <w:r w:rsidRPr="007D6F3A">
              <w:rPr>
                <w:rFonts w:ascii="Times New Roman" w:hAnsi="Times New Roman"/>
                <w:sz w:val="24"/>
                <w:szCs w:val="24"/>
              </w:rPr>
              <w:t>Слесарь-электрик по ремонту электрооборудования</w:t>
            </w:r>
          </w:p>
        </w:tc>
      </w:tr>
      <w:tr w:rsidR="00EA6400" w:rsidTr="00FD0FEC">
        <w:tc>
          <w:tcPr>
            <w:tcW w:w="534" w:type="dxa"/>
          </w:tcPr>
          <w:p w:rsidR="00EA6400" w:rsidRDefault="00EA6400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118" w:type="dxa"/>
          </w:tcPr>
          <w:p w:rsidR="00EA6400" w:rsidRDefault="00A62BAD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2693" w:type="dxa"/>
          </w:tcPr>
          <w:p w:rsidR="00A62BAD" w:rsidRDefault="00A62BAD" w:rsidP="00A62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08.09.2015 </w:t>
            </w:r>
          </w:p>
          <w:p w:rsidR="00EA6400" w:rsidRDefault="00A62BAD" w:rsidP="00A62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610н</w:t>
            </w:r>
          </w:p>
        </w:tc>
        <w:tc>
          <w:tcPr>
            <w:tcW w:w="3226" w:type="dxa"/>
          </w:tcPr>
          <w:p w:rsidR="00EA6400" w:rsidRPr="007D6F3A" w:rsidRDefault="00A62BAD" w:rsidP="00FD0F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Повар, помощник повара, младший повар</w:t>
            </w:r>
          </w:p>
        </w:tc>
      </w:tr>
      <w:tr w:rsidR="00A62BAD" w:rsidTr="00FD0FEC">
        <w:tc>
          <w:tcPr>
            <w:tcW w:w="534" w:type="dxa"/>
          </w:tcPr>
          <w:p w:rsidR="00A62BAD" w:rsidRDefault="00A62BAD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12. </w:t>
            </w:r>
          </w:p>
        </w:tc>
        <w:tc>
          <w:tcPr>
            <w:tcW w:w="3118" w:type="dxa"/>
          </w:tcPr>
          <w:p w:rsidR="00A62BAD" w:rsidRDefault="00A62BAD" w:rsidP="004360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Официант </w:t>
            </w:r>
          </w:p>
        </w:tc>
        <w:tc>
          <w:tcPr>
            <w:tcW w:w="2693" w:type="dxa"/>
          </w:tcPr>
          <w:p w:rsidR="00A62BAD" w:rsidRDefault="00A62BAD" w:rsidP="00A62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01.12..2015 </w:t>
            </w:r>
          </w:p>
          <w:p w:rsidR="00A62BAD" w:rsidRDefault="00A62BAD" w:rsidP="00A62B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910н</w:t>
            </w:r>
          </w:p>
        </w:tc>
        <w:tc>
          <w:tcPr>
            <w:tcW w:w="3226" w:type="dxa"/>
          </w:tcPr>
          <w:p w:rsidR="00A62BAD" w:rsidRDefault="00A62BAD" w:rsidP="00FD0F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Официант, бармен</w:t>
            </w:r>
          </w:p>
        </w:tc>
      </w:tr>
      <w:tr w:rsidR="00CD3250" w:rsidTr="00FD0FEC">
        <w:tc>
          <w:tcPr>
            <w:tcW w:w="534" w:type="dxa"/>
          </w:tcPr>
          <w:p w:rsidR="00CD3250" w:rsidRDefault="00CD3250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118" w:type="dxa"/>
          </w:tcPr>
          <w:p w:rsidR="00CD3250" w:rsidRPr="00197E6A" w:rsidRDefault="00CD3250" w:rsidP="00197E6A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CD3250">
              <w:rPr>
                <w:rFonts w:ascii="Times New Roman" w:hAnsi="Times New Roman"/>
                <w:sz w:val="24"/>
                <w:szCs w:val="24"/>
              </w:rPr>
              <w:t>Специалист по моделированию и конструированию швейных, трикотажных, меховых, кожаных изделий по индивидуальным заказам</w:t>
            </w:r>
          </w:p>
        </w:tc>
        <w:tc>
          <w:tcPr>
            <w:tcW w:w="2693" w:type="dxa"/>
          </w:tcPr>
          <w:p w:rsidR="00CD3250" w:rsidRDefault="00CD3250" w:rsidP="00CD3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 Минтруда</w:t>
            </w:r>
            <w:r w:rsidR="003616A7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социальной защиты РФ от 24.12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3616A7">
              <w:rPr>
                <w:rFonts w:ascii="Times New Roman" w:hAnsi="Times New Roman" w:cs="Times New Roman"/>
                <w:sz w:val="24"/>
                <w:szCs w:val="24"/>
              </w:rPr>
              <w:t>015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D3250" w:rsidRDefault="003616A7" w:rsidP="00CD32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1124</w:t>
            </w:r>
            <w:r w:rsidR="00CD325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CD3250" w:rsidRPr="00742F00" w:rsidRDefault="00CD3250" w:rsidP="00CD3250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742F00">
              <w:rPr>
                <w:rFonts w:ascii="Times New Roman" w:hAnsi="Times New Roman"/>
                <w:sz w:val="24"/>
                <w:szCs w:val="24"/>
              </w:rPr>
              <w:t xml:space="preserve">Дизайнер костюма </w:t>
            </w:r>
          </w:p>
          <w:p w:rsidR="00CD3250" w:rsidRPr="00742F00" w:rsidRDefault="00CD3250" w:rsidP="00CD3250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742F00">
              <w:rPr>
                <w:rFonts w:ascii="Times New Roman" w:hAnsi="Times New Roman"/>
                <w:sz w:val="24"/>
                <w:szCs w:val="24"/>
              </w:rPr>
              <w:t xml:space="preserve">Художник по костюмам </w:t>
            </w:r>
          </w:p>
          <w:p w:rsidR="00CD3250" w:rsidRDefault="00CD3250" w:rsidP="00CD3250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742F00">
              <w:rPr>
                <w:rFonts w:ascii="Times New Roman" w:hAnsi="Times New Roman"/>
                <w:sz w:val="24"/>
                <w:szCs w:val="24"/>
              </w:rPr>
              <w:t>Художник-модель</w:t>
            </w:r>
            <w:r>
              <w:rPr>
                <w:rFonts w:ascii="Times New Roman" w:hAnsi="Times New Roman"/>
                <w:sz w:val="24"/>
                <w:szCs w:val="24"/>
              </w:rPr>
              <w:t>ер</w:t>
            </w:r>
          </w:p>
        </w:tc>
      </w:tr>
      <w:tr w:rsidR="003616A7" w:rsidTr="00FD0FEC">
        <w:tc>
          <w:tcPr>
            <w:tcW w:w="534" w:type="dxa"/>
          </w:tcPr>
          <w:p w:rsidR="003616A7" w:rsidRDefault="003616A7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3118" w:type="dxa"/>
          </w:tcPr>
          <w:p w:rsidR="003616A7" w:rsidRPr="003616A7" w:rsidRDefault="003616A7" w:rsidP="003616A7">
            <w:pPr>
              <w:suppressAutoHyphens/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616A7"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комплексной уборке территории, относящейся к общему</w:t>
            </w:r>
          </w:p>
          <w:p w:rsidR="003616A7" w:rsidRPr="00197E6A" w:rsidRDefault="003616A7" w:rsidP="00197E6A">
            <w:pPr>
              <w:suppressAutoHyphens/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616A7">
              <w:rPr>
                <w:rFonts w:ascii="Times New Roman" w:hAnsi="Times New Roman" w:cs="Times New Roman"/>
                <w:sz w:val="24"/>
                <w:szCs w:val="24"/>
              </w:rPr>
              <w:t>имуществу в многоквартирном доме</w:t>
            </w:r>
          </w:p>
        </w:tc>
        <w:tc>
          <w:tcPr>
            <w:tcW w:w="2693" w:type="dxa"/>
          </w:tcPr>
          <w:p w:rsidR="003616A7" w:rsidRDefault="003616A7" w:rsidP="003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21.12.2015 </w:t>
            </w:r>
          </w:p>
          <w:p w:rsidR="003616A7" w:rsidRDefault="003616A7" w:rsidP="003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1075н</w:t>
            </w:r>
          </w:p>
        </w:tc>
        <w:tc>
          <w:tcPr>
            <w:tcW w:w="3226" w:type="dxa"/>
          </w:tcPr>
          <w:p w:rsidR="003616A7" w:rsidRPr="00742F00" w:rsidRDefault="003616A7" w:rsidP="00CD3250">
            <w:pPr>
              <w:suppressAutoHyphens/>
              <w:rPr>
                <w:rFonts w:ascii="Times New Roman" w:hAnsi="Times New Roman"/>
                <w:sz w:val="24"/>
                <w:szCs w:val="24"/>
              </w:rPr>
            </w:pPr>
            <w:r w:rsidRPr="006027E5">
              <w:rPr>
                <w:rFonts w:ascii="Times New Roman" w:hAnsi="Times New Roman" w:cs="Times New Roman"/>
                <w:sz w:val="24"/>
                <w:szCs w:val="24"/>
              </w:rPr>
              <w:t>Рабочий комплексной уборки 2-го разряда</w:t>
            </w:r>
          </w:p>
        </w:tc>
      </w:tr>
      <w:tr w:rsidR="003616A7" w:rsidTr="00FD0FEC">
        <w:tc>
          <w:tcPr>
            <w:tcW w:w="534" w:type="dxa"/>
          </w:tcPr>
          <w:p w:rsidR="003616A7" w:rsidRDefault="003616A7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118" w:type="dxa"/>
          </w:tcPr>
          <w:p w:rsidR="003616A7" w:rsidRPr="003616A7" w:rsidRDefault="003616A7" w:rsidP="003616A7">
            <w:pPr>
              <w:suppressAutoHyphens/>
              <w:spacing w:before="120" w:after="12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616A7">
              <w:rPr>
                <w:rFonts w:ascii="Times New Roman" w:hAnsi="Times New Roman"/>
                <w:sz w:val="24"/>
                <w:szCs w:val="24"/>
              </w:rPr>
              <w:t>Слесарь домовых санитарно-технических систем и оборудования</w:t>
            </w:r>
          </w:p>
        </w:tc>
        <w:tc>
          <w:tcPr>
            <w:tcW w:w="2693" w:type="dxa"/>
          </w:tcPr>
          <w:p w:rsidR="003616A7" w:rsidRDefault="003616A7" w:rsidP="003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21.12.2015 </w:t>
            </w:r>
          </w:p>
          <w:p w:rsidR="003616A7" w:rsidRDefault="00D544DF" w:rsidP="003616A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1076</w:t>
            </w:r>
            <w:r w:rsidR="003616A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</w:p>
        </w:tc>
        <w:tc>
          <w:tcPr>
            <w:tcW w:w="3226" w:type="dxa"/>
          </w:tcPr>
          <w:p w:rsidR="003616A7" w:rsidRPr="006027E5" w:rsidRDefault="003616A7" w:rsidP="00CD325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Слесарь-сант</w:t>
            </w:r>
            <w:r w:rsidR="00BA5DA9">
              <w:rPr>
                <w:rFonts w:ascii="Times New Roman" w:hAnsi="Times New Roman" w:cs="Times New Roman"/>
                <w:sz w:val="24"/>
                <w:szCs w:val="24"/>
              </w:rPr>
              <w:t>ехник, слесарь по обслуживанию Ж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КХ</w:t>
            </w:r>
          </w:p>
        </w:tc>
      </w:tr>
      <w:tr w:rsidR="00D544DF" w:rsidTr="00FD0FEC">
        <w:tc>
          <w:tcPr>
            <w:tcW w:w="534" w:type="dxa"/>
          </w:tcPr>
          <w:p w:rsidR="00D544DF" w:rsidRDefault="00D544DF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118" w:type="dxa"/>
          </w:tcPr>
          <w:p w:rsidR="00D544DF" w:rsidRPr="00D544DF" w:rsidRDefault="00D544DF" w:rsidP="00D544DF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D544DF">
              <w:rPr>
                <w:rFonts w:ascii="Times New Roman" w:hAnsi="Times New Roman" w:cs="Times New Roman"/>
                <w:sz w:val="24"/>
                <w:szCs w:val="24"/>
              </w:rPr>
              <w:t>Специалист по ремонту и индивидуальному пошиву швейных, трикотажных, меховых, кожаных изделий, головных уборов, изделий текстильной галантереи</w:t>
            </w:r>
          </w:p>
          <w:p w:rsidR="00D544DF" w:rsidRPr="003616A7" w:rsidRDefault="00D544DF" w:rsidP="003616A7">
            <w:pPr>
              <w:suppressAutoHyphens/>
              <w:spacing w:before="120" w:after="120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:rsidR="00D544DF" w:rsidRDefault="00D544DF" w:rsidP="00D54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21.12.2015 </w:t>
            </w:r>
          </w:p>
          <w:p w:rsidR="00D544DF" w:rsidRDefault="00D544DF" w:rsidP="00D544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1051н</w:t>
            </w:r>
          </w:p>
        </w:tc>
        <w:tc>
          <w:tcPr>
            <w:tcW w:w="3226" w:type="dxa"/>
          </w:tcPr>
          <w:p w:rsidR="00D544DF" w:rsidRDefault="00D544DF" w:rsidP="00CD325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Портной 2 – 7 разрядов</w:t>
            </w:r>
          </w:p>
        </w:tc>
      </w:tr>
      <w:tr w:rsidR="00197E6A" w:rsidTr="00FD0FEC">
        <w:tc>
          <w:tcPr>
            <w:tcW w:w="534" w:type="dxa"/>
          </w:tcPr>
          <w:p w:rsidR="00197E6A" w:rsidRDefault="00197E6A" w:rsidP="004360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118" w:type="dxa"/>
          </w:tcPr>
          <w:p w:rsidR="00197E6A" w:rsidRPr="00D544DF" w:rsidRDefault="00197E6A" w:rsidP="00A34596">
            <w:pPr>
              <w:suppressAutoHyphen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197E6A">
              <w:rPr>
                <w:rFonts w:ascii="Times New Roman" w:hAnsi="Times New Roman" w:cs="Times New Roman"/>
                <w:sz w:val="24"/>
                <w:szCs w:val="24"/>
              </w:rPr>
              <w:t>Работник по обслуживанию и ремонту оборудования связи электрических сетей</w:t>
            </w:r>
          </w:p>
        </w:tc>
        <w:tc>
          <w:tcPr>
            <w:tcW w:w="2693" w:type="dxa"/>
          </w:tcPr>
          <w:p w:rsidR="00197E6A" w:rsidRDefault="00197E6A" w:rsidP="00197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Минтруда и социальной защиты РФ от 91.12.2015 </w:t>
            </w:r>
          </w:p>
          <w:p w:rsidR="00197E6A" w:rsidRDefault="00197E6A" w:rsidP="00197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1076н</w:t>
            </w:r>
          </w:p>
        </w:tc>
        <w:tc>
          <w:tcPr>
            <w:tcW w:w="3226" w:type="dxa"/>
          </w:tcPr>
          <w:p w:rsidR="00197E6A" w:rsidRPr="00197E6A" w:rsidRDefault="00197E6A" w:rsidP="00CD325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197E6A">
              <w:rPr>
                <w:rFonts w:ascii="Times New Roman" w:hAnsi="Times New Roman" w:cs="Times New Roman"/>
                <w:sz w:val="24"/>
                <w:szCs w:val="24"/>
              </w:rPr>
              <w:t>Инженеры по телекоммуникация</w:t>
            </w:r>
            <w:r w:rsidR="00BA5DA9">
              <w:rPr>
                <w:rFonts w:ascii="Times New Roman" w:hAnsi="Times New Roman" w:cs="Times New Roman"/>
                <w:sz w:val="24"/>
                <w:szCs w:val="24"/>
              </w:rPr>
              <w:t>м и др.</w:t>
            </w:r>
          </w:p>
        </w:tc>
      </w:tr>
    </w:tbl>
    <w:p w:rsidR="004360E2" w:rsidRDefault="004360E2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0E2" w:rsidRDefault="004360E2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0E2" w:rsidRPr="004360E2" w:rsidRDefault="004360E2" w:rsidP="004360E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4360E2" w:rsidRPr="004360E2" w:rsidSect="006C03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0E2"/>
    <w:rsid w:val="000F3F01"/>
    <w:rsid w:val="00197E6A"/>
    <w:rsid w:val="001E3574"/>
    <w:rsid w:val="003234BA"/>
    <w:rsid w:val="003616A7"/>
    <w:rsid w:val="00425B6F"/>
    <w:rsid w:val="004311C8"/>
    <w:rsid w:val="004360E2"/>
    <w:rsid w:val="00477C27"/>
    <w:rsid w:val="004B1149"/>
    <w:rsid w:val="00513135"/>
    <w:rsid w:val="005D5BF8"/>
    <w:rsid w:val="00625A66"/>
    <w:rsid w:val="006C0396"/>
    <w:rsid w:val="007B2214"/>
    <w:rsid w:val="0089655D"/>
    <w:rsid w:val="00A34596"/>
    <w:rsid w:val="00A6277B"/>
    <w:rsid w:val="00A62BAD"/>
    <w:rsid w:val="00B84EF6"/>
    <w:rsid w:val="00BA5DA9"/>
    <w:rsid w:val="00BD5E57"/>
    <w:rsid w:val="00C229A3"/>
    <w:rsid w:val="00CD3250"/>
    <w:rsid w:val="00D544DF"/>
    <w:rsid w:val="00E2524F"/>
    <w:rsid w:val="00EA6400"/>
    <w:rsid w:val="00FD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3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60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4360E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Анатольевна</dc:creator>
  <cp:keywords/>
  <dc:description/>
  <cp:lastModifiedBy>q</cp:lastModifiedBy>
  <cp:revision>10</cp:revision>
  <cp:lastPrinted>2017-01-31T02:56:00Z</cp:lastPrinted>
  <dcterms:created xsi:type="dcterms:W3CDTF">2017-01-23T08:37:00Z</dcterms:created>
  <dcterms:modified xsi:type="dcterms:W3CDTF">2017-01-31T02:56:00Z</dcterms:modified>
</cp:coreProperties>
</file>