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F2C" w:rsidRDefault="00673F43" w:rsidP="00673F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F43">
        <w:rPr>
          <w:rFonts w:ascii="Times New Roman" w:hAnsi="Times New Roman" w:cs="Times New Roman"/>
          <w:b/>
          <w:sz w:val="28"/>
          <w:szCs w:val="28"/>
        </w:rPr>
        <w:t>Отчётные концерты</w:t>
      </w:r>
      <w:r w:rsidR="00672ED8">
        <w:rPr>
          <w:rFonts w:ascii="Times New Roman" w:hAnsi="Times New Roman" w:cs="Times New Roman"/>
          <w:b/>
          <w:sz w:val="28"/>
          <w:szCs w:val="28"/>
        </w:rPr>
        <w:t xml:space="preserve"> в апреле 2017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426"/>
      </w:tblGrid>
      <w:tr w:rsidR="00427983" w:rsidRPr="00A7730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983" w:rsidRPr="00672ED8" w:rsidRDefault="00427983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12.04.2017</w:t>
            </w:r>
          </w:p>
          <w:p w:rsidR="00427983" w:rsidRDefault="00427983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18.00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ГДК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983" w:rsidRPr="00672ED8" w:rsidRDefault="00427983" w:rsidP="00672E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Отчётный концерт </w:t>
            </w:r>
            <w:r w:rsidR="00672ED8"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учащихся младших классов </w:t>
            </w: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Краснотурьинской </w:t>
            </w:r>
            <w:r w:rsidR="00672ED8"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детской </w:t>
            </w: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хореографической школы </w:t>
            </w:r>
          </w:p>
        </w:tc>
      </w:tr>
      <w:tr w:rsidR="00672ED8" w:rsidRPr="00A7730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13.04.2017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18.00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ГДК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Отчётный концерт учащихся </w:t>
            </w: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старших </w:t>
            </w: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 классов Краснотурьинской детской хореографической школы </w:t>
            </w:r>
          </w:p>
        </w:tc>
      </w:tr>
      <w:tr w:rsidR="00672ED8" w:rsidRPr="00A7730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14.04.2017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17.30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ГДК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>Отчётный концерт Краснотурьинской детской музыкальной школы № 1</w:t>
            </w:r>
          </w:p>
        </w:tc>
      </w:tr>
      <w:tr w:rsidR="00672ED8" w:rsidRPr="00A7730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15.04.2017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15.00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ГДК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>Сводный отчётный концерт Краснотурьинской детской хореографической школы</w:t>
            </w:r>
          </w:p>
        </w:tc>
      </w:tr>
      <w:tr w:rsidR="00672ED8" w:rsidRPr="00A7730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21.04.2017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ГДК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>Отчётный концерт Краснотурьинской детской музыкальной школы № 3</w:t>
            </w:r>
          </w:p>
        </w:tc>
      </w:tr>
      <w:tr w:rsidR="00672ED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23.04.2017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15.00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ГДК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>Отчётный концерт оркестра народных инструментов «Уральские узоры» Городского Дворца культуры</w:t>
            </w:r>
          </w:p>
        </w:tc>
      </w:tr>
      <w:tr w:rsidR="00672ED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27.04.2017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18.00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 «Октябрь»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>тчётный концерт творческих коллективов ДК «Октябрь»</w:t>
            </w: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 xml:space="preserve"> «Музыкальная галактика» </w:t>
            </w:r>
          </w:p>
        </w:tc>
      </w:tr>
      <w:tr w:rsidR="00672ED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29.04.2017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15.00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Клуб посёлка Воронцовка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>Отчётный концерт художественной самодеятельности клуба посёлка Воронцовка</w:t>
            </w:r>
          </w:p>
        </w:tc>
      </w:tr>
      <w:tr w:rsidR="00672ED8" w:rsidTr="00672ED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30.04.2017 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b/>
                <w:sz w:val="28"/>
                <w:szCs w:val="28"/>
              </w:rPr>
              <w:t>15.00</w:t>
            </w:r>
          </w:p>
          <w:p w:rsid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672ED8" w:rsidRPr="00672ED8" w:rsidRDefault="00672ED8" w:rsidP="00672E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 «Горняк»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ED8" w:rsidRPr="00672ED8" w:rsidRDefault="00672ED8" w:rsidP="00672E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ED8">
              <w:rPr>
                <w:rFonts w:ascii="Times New Roman" w:hAnsi="Times New Roman" w:cs="Times New Roman"/>
                <w:sz w:val="28"/>
                <w:szCs w:val="28"/>
              </w:rPr>
              <w:t>Отчётный концерт художественной самодеятельности ДК «Горняк»</w:t>
            </w:r>
          </w:p>
        </w:tc>
      </w:tr>
    </w:tbl>
    <w:p w:rsidR="00673F43" w:rsidRPr="00673F43" w:rsidRDefault="00673F43" w:rsidP="00673F4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73F43" w:rsidRPr="00673F43" w:rsidSect="00672ED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F43"/>
    <w:rsid w:val="00427983"/>
    <w:rsid w:val="005B430C"/>
    <w:rsid w:val="00672ED8"/>
    <w:rsid w:val="00673F43"/>
    <w:rsid w:val="0080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824</Characters>
  <Application>Microsoft Office Word</Application>
  <DocSecurity>0</DocSecurity>
  <Lines>6</Lines>
  <Paragraphs>1</Paragraphs>
  <ScaleCrop>false</ScaleCrop>
  <Company>SPecialiST RePack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4</cp:revision>
  <dcterms:created xsi:type="dcterms:W3CDTF">2017-03-31T02:49:00Z</dcterms:created>
  <dcterms:modified xsi:type="dcterms:W3CDTF">2017-03-31T03:36:00Z</dcterms:modified>
</cp:coreProperties>
</file>