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086" w:rsidRPr="00950B4C" w:rsidRDefault="00AD6086" w:rsidP="00E11AE0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950B4C">
        <w:rPr>
          <w:rFonts w:ascii="Times New Roman" w:hAnsi="Times New Roman"/>
          <w:b/>
          <w:sz w:val="28"/>
          <w:szCs w:val="28"/>
        </w:rPr>
        <w:t>План</w:t>
      </w:r>
      <w:r w:rsidR="002621BB">
        <w:rPr>
          <w:rFonts w:ascii="Times New Roman" w:hAnsi="Times New Roman"/>
          <w:b/>
          <w:sz w:val="28"/>
          <w:szCs w:val="28"/>
        </w:rPr>
        <w:t>-график</w:t>
      </w:r>
      <w:r w:rsidRPr="00950B4C">
        <w:rPr>
          <w:rFonts w:ascii="Times New Roman" w:hAnsi="Times New Roman"/>
          <w:b/>
          <w:sz w:val="28"/>
          <w:szCs w:val="28"/>
        </w:rPr>
        <w:t xml:space="preserve"> мероприятий</w:t>
      </w:r>
      <w:r w:rsidR="0075401D">
        <w:rPr>
          <w:rFonts w:ascii="Times New Roman" w:hAnsi="Times New Roman"/>
          <w:b/>
          <w:sz w:val="28"/>
          <w:szCs w:val="28"/>
        </w:rPr>
        <w:t>,</w:t>
      </w:r>
      <w:r w:rsidRPr="00950B4C">
        <w:rPr>
          <w:rFonts w:ascii="Times New Roman" w:hAnsi="Times New Roman"/>
          <w:b/>
          <w:sz w:val="28"/>
          <w:szCs w:val="28"/>
        </w:rPr>
        <w:t xml:space="preserve"> </w:t>
      </w:r>
      <w:r w:rsidR="0075401D">
        <w:rPr>
          <w:rFonts w:ascii="Times New Roman" w:hAnsi="Times New Roman"/>
          <w:b/>
          <w:sz w:val="28"/>
          <w:szCs w:val="28"/>
        </w:rPr>
        <w:t>проводимых в рамках празднования</w:t>
      </w:r>
    </w:p>
    <w:p w:rsidR="00E11AE0" w:rsidRDefault="00AD6086" w:rsidP="00DB180F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950B4C">
        <w:rPr>
          <w:rFonts w:ascii="Times New Roman" w:hAnsi="Times New Roman"/>
          <w:b/>
          <w:sz w:val="28"/>
          <w:szCs w:val="28"/>
        </w:rPr>
        <w:t>Дн</w:t>
      </w:r>
      <w:r w:rsidR="0075401D">
        <w:rPr>
          <w:rFonts w:ascii="Times New Roman" w:hAnsi="Times New Roman"/>
          <w:b/>
          <w:sz w:val="28"/>
          <w:szCs w:val="28"/>
        </w:rPr>
        <w:t>я</w:t>
      </w:r>
      <w:r w:rsidRPr="00950B4C">
        <w:rPr>
          <w:rFonts w:ascii="Times New Roman" w:hAnsi="Times New Roman"/>
          <w:b/>
          <w:sz w:val="28"/>
          <w:szCs w:val="28"/>
        </w:rPr>
        <w:t xml:space="preserve"> пенсионера в Свердловской области</w:t>
      </w:r>
      <w:r w:rsidR="0075401D">
        <w:rPr>
          <w:rFonts w:ascii="Times New Roman" w:hAnsi="Times New Roman"/>
          <w:b/>
          <w:sz w:val="28"/>
          <w:szCs w:val="28"/>
        </w:rPr>
        <w:t xml:space="preserve"> в 201</w:t>
      </w:r>
      <w:r w:rsidR="00E11AE0">
        <w:rPr>
          <w:rFonts w:ascii="Times New Roman" w:hAnsi="Times New Roman"/>
          <w:b/>
          <w:sz w:val="28"/>
          <w:szCs w:val="28"/>
        </w:rPr>
        <w:t>7</w:t>
      </w:r>
      <w:r w:rsidR="0075401D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E52558" w:rsidRDefault="00E52558" w:rsidP="00DB180F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E52558" w:rsidRPr="00E52558" w:rsidRDefault="00E52558" w:rsidP="00DB180F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E52558">
        <w:rPr>
          <w:rFonts w:ascii="Times New Roman" w:hAnsi="Times New Roman"/>
          <w:b/>
          <w:sz w:val="28"/>
          <w:szCs w:val="28"/>
          <w:u w:val="single"/>
        </w:rPr>
        <w:t>В сфере культуры</w:t>
      </w:r>
    </w:p>
    <w:p w:rsidR="00DB180F" w:rsidRPr="00E11AE0" w:rsidRDefault="00DB180F" w:rsidP="00E11AE0">
      <w:pPr>
        <w:spacing w:before="0" w:beforeAutospacing="0" w:after="0" w:afterAutospacing="0"/>
        <w:jc w:val="left"/>
        <w:rPr>
          <w:rFonts w:ascii="Times New Roman" w:hAnsi="Times New Roman"/>
          <w:b/>
          <w:color w:val="FF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2269"/>
        <w:gridCol w:w="2848"/>
        <w:gridCol w:w="1700"/>
        <w:gridCol w:w="2999"/>
        <w:gridCol w:w="2269"/>
        <w:gridCol w:w="2526"/>
      </w:tblGrid>
      <w:tr w:rsidR="00DB180F" w:rsidRPr="00AC12C3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E11AE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11A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E11AE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8B4023" w:rsidRPr="00E11AE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11A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Название</w:t>
            </w:r>
          </w:p>
          <w:p w:rsidR="008B4023" w:rsidRPr="00E11AE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11A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  <w:p w:rsidR="008B4023" w:rsidRPr="00E11AE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E11AE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11A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E11AE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11A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</w:t>
            </w:r>
          </w:p>
          <w:p w:rsidR="008B4023" w:rsidRPr="00E11AE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11A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время проведения*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E11AE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11A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E11AE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11A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Ответственное</w:t>
            </w:r>
          </w:p>
          <w:p w:rsidR="008B4023" w:rsidRPr="00E11AE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11A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E11AE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11A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Дополнительные сведения для пенсионеров</w:t>
            </w:r>
          </w:p>
          <w:p w:rsidR="008B4023" w:rsidRPr="00E11AE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11A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(условия предоставления услуги, контактный справочный телефон для записи или консультации)</w:t>
            </w:r>
          </w:p>
        </w:tc>
      </w:tr>
      <w:tr w:rsidR="00EF1951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51" w:rsidRPr="0077123F" w:rsidRDefault="00A11197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51" w:rsidRPr="0077123F" w:rsidRDefault="00EF1951" w:rsidP="002E262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sz w:val="24"/>
                <w:szCs w:val="24"/>
              </w:rPr>
              <w:t>Вечер для ветеранов микрорайона, посвященный Дню пенсионера Свердловской области  «Полет профессионалов»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51" w:rsidRPr="0077123F" w:rsidRDefault="00EF1951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Дом культуры «Октябрь», город Краснотурьинск, улица Мира,39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51" w:rsidRPr="0077123F" w:rsidRDefault="00EF1951" w:rsidP="002E262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24.08.2017</w:t>
            </w:r>
          </w:p>
          <w:p w:rsidR="00EF1951" w:rsidRPr="0077123F" w:rsidRDefault="00EF1951" w:rsidP="002E2628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51" w:rsidRPr="0077123F" w:rsidRDefault="00EF1951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Концерт творческих коллективов, игровая программа, чаепитие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51" w:rsidRPr="0077123F" w:rsidRDefault="00EF1951" w:rsidP="00EF195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EF1951" w:rsidRPr="0077123F" w:rsidRDefault="00EF1951" w:rsidP="002E262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Таланкина С.И. - культорганизатор</w:t>
            </w:r>
          </w:p>
          <w:p w:rsidR="00EF1951" w:rsidRPr="0077123F" w:rsidRDefault="00EF1951" w:rsidP="002E262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51" w:rsidRPr="0077123F" w:rsidRDefault="00EF1951" w:rsidP="002E262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EF1951" w:rsidRPr="0077123F" w:rsidRDefault="00EF1951" w:rsidP="002E262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77123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5-92-07</w:t>
            </w:r>
          </w:p>
          <w:p w:rsidR="00EF1951" w:rsidRPr="0077123F" w:rsidRDefault="00EF1951" w:rsidP="002E262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EF1951" w:rsidRPr="0077123F" w:rsidRDefault="00EF1951" w:rsidP="002E262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F6CD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DB" w:rsidRPr="009C1A6B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DB" w:rsidRPr="009C1A6B" w:rsidRDefault="005F6CDB" w:rsidP="002E2628">
            <w:pPr>
              <w:spacing w:before="0" w:beforeAutospacing="0" w:after="200" w:afterAutospacing="0" w:line="276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Всероссийская акция «Ночь кино» 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DB" w:rsidRPr="009C1A6B" w:rsidRDefault="005F6CD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Краснотурьинский краеведческий музей, </w:t>
            </w:r>
          </w:p>
          <w:p w:rsidR="005F6CDB" w:rsidRPr="009C1A6B" w:rsidRDefault="005F6CD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г. Краснотурьинск</w:t>
            </w:r>
          </w:p>
          <w:p w:rsidR="005F6CDB" w:rsidRPr="009C1A6B" w:rsidRDefault="005F6CD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.ул. Попова, 70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DB" w:rsidRPr="009C1A6B" w:rsidRDefault="005F6CDB" w:rsidP="002E262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26.08.2017</w:t>
            </w:r>
          </w:p>
          <w:p w:rsidR="005F6CDB" w:rsidRPr="009C1A6B" w:rsidRDefault="005F6CDB" w:rsidP="002E2628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с 16.00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DB" w:rsidRPr="009C1A6B" w:rsidRDefault="005F6CD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Культурно-досуговая программа для детей, мастер-класс по лепке картин из пластилина, конкурс рисунков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DB" w:rsidRPr="009C1A6B" w:rsidRDefault="005F6CDB" w:rsidP="002E262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МБУК «Краснотурьинский краеведческий музей»</w:t>
            </w:r>
          </w:p>
          <w:p w:rsidR="005F6CDB" w:rsidRPr="009C1A6B" w:rsidRDefault="005F6CDB" w:rsidP="002E262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Сарафанова Г.А., специалист по учёту музейных предметов 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DB" w:rsidRPr="009C1A6B" w:rsidRDefault="005F6CDB" w:rsidP="002E262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5F6CDB" w:rsidRPr="009C1A6B" w:rsidRDefault="005F6CDB" w:rsidP="002E262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3-42-09</w:t>
            </w:r>
          </w:p>
          <w:p w:rsidR="005F6CDB" w:rsidRPr="009C1A6B" w:rsidRDefault="005F6CDB" w:rsidP="002E262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3-42-08</w:t>
            </w:r>
          </w:p>
          <w:p w:rsidR="005F6CDB" w:rsidRPr="009C1A6B" w:rsidRDefault="005F6CDB" w:rsidP="002E262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5F6CDB" w:rsidRPr="009C1A6B" w:rsidRDefault="005F6CDB" w:rsidP="002E262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6F362E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2E" w:rsidRPr="0070380D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2E" w:rsidRPr="0070380D" w:rsidRDefault="006F362E" w:rsidP="00CE6588">
            <w:pPr>
              <w:spacing w:before="0" w:beforeAutospacing="0" w:after="0" w:afterAutospacing="0" w:line="240" w:lineRule="auto"/>
              <w:ind w:right="-17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 творческих работ пенсионеров              пос. Чернореченск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2E" w:rsidRPr="0070380D" w:rsidRDefault="006F362E" w:rsidP="00CE658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 № 6, </w:t>
            </w:r>
          </w:p>
          <w:p w:rsidR="006F362E" w:rsidRPr="0070380D" w:rsidRDefault="006F362E" w:rsidP="00CE658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пос. Чернореченск, </w:t>
            </w:r>
          </w:p>
          <w:p w:rsidR="006F362E" w:rsidRPr="0070380D" w:rsidRDefault="006F362E" w:rsidP="00CE658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ул. Молодежная, д. 1 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2E" w:rsidRPr="0070380D" w:rsidRDefault="006F362E" w:rsidP="00CE658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26.08.2017</w:t>
            </w:r>
          </w:p>
          <w:p w:rsidR="006F362E" w:rsidRPr="0070380D" w:rsidRDefault="006F362E" w:rsidP="00CE658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30.09.2017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2E" w:rsidRPr="0070380D" w:rsidRDefault="006F362E" w:rsidP="00CE658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Выставка творческих работ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2E" w:rsidRPr="0070380D" w:rsidRDefault="006F362E" w:rsidP="00CE6588">
            <w:pPr>
              <w:spacing w:before="0" w:beforeAutospacing="0" w:after="0" w:afterAutospacing="0" w:line="240" w:lineRule="auto"/>
              <w:ind w:left="-53" w:right="-153" w:firstLine="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МБУК городского округа Краснотурьинск «Централизованная </w:t>
            </w: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библиотечная система», </w:t>
            </w:r>
          </w:p>
          <w:p w:rsidR="006F362E" w:rsidRPr="0070380D" w:rsidRDefault="006F362E" w:rsidP="00CE6588">
            <w:pPr>
              <w:spacing w:before="0" w:beforeAutospacing="0" w:after="0" w:afterAutospacing="0" w:line="240" w:lineRule="auto"/>
              <w:ind w:left="-53" w:right="-153" w:firstLine="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Дрёмина Л. Г., заведующий Библиотекой № 6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2E" w:rsidRPr="0070380D" w:rsidRDefault="006F362E" w:rsidP="00CE658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За дополнительной информацией обращаться по телефону</w:t>
            </w:r>
          </w:p>
          <w:p w:rsidR="006F362E" w:rsidRPr="0070380D" w:rsidRDefault="006F362E" w:rsidP="00CE658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 8 (34384) 6-36-38 </w:t>
            </w:r>
          </w:p>
          <w:p w:rsidR="006F362E" w:rsidRPr="0070380D" w:rsidRDefault="006F362E" w:rsidP="00CE658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46451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70380D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70380D" w:rsidRDefault="00A46451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Выставка для пенсионеров </w:t>
            </w:r>
          </w:p>
          <w:p w:rsidR="00A46451" w:rsidRPr="0070380D" w:rsidRDefault="00A46451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«Герои живут рядом» </w:t>
            </w:r>
          </w:p>
          <w:p w:rsidR="00A46451" w:rsidRPr="0070380D" w:rsidRDefault="00A46451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70380D" w:rsidRDefault="00A46451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 № 6, </w:t>
            </w:r>
          </w:p>
          <w:p w:rsidR="00A46451" w:rsidRPr="0070380D" w:rsidRDefault="00A46451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пос. Чернореченск, </w:t>
            </w:r>
          </w:p>
          <w:p w:rsidR="00A46451" w:rsidRPr="0070380D" w:rsidRDefault="00A46451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Молодежная, д. 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70380D" w:rsidRDefault="00A46451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26.08.2017 по 30.09.2017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70380D" w:rsidRDefault="00A46451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 материалов и документов о знаменитых земляках                        пос. Чернореченск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70380D" w:rsidRDefault="00A46451" w:rsidP="001542B0">
            <w:pPr>
              <w:spacing w:before="0" w:beforeAutospacing="0" w:after="0" w:afterAutospacing="0" w:line="240" w:lineRule="auto"/>
              <w:ind w:left="-53" w:right="-153" w:firstLine="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городского округа Краснотурьинск «</w:t>
            </w:r>
            <w:r w:rsidR="00F1304E"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Централизованная библиотечная система</w:t>
            </w: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», </w:t>
            </w:r>
          </w:p>
          <w:p w:rsidR="00A46451" w:rsidRPr="0070380D" w:rsidRDefault="00A46451" w:rsidP="001542B0">
            <w:pPr>
              <w:spacing w:before="0" w:beforeAutospacing="0" w:after="0" w:afterAutospacing="0" w:line="240" w:lineRule="auto"/>
              <w:ind w:left="-53" w:right="-153" w:firstLine="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Дрёмина Л. Г., заведующий Библиотекой № 6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70380D" w:rsidRDefault="00A46451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 дополнительной информацией обращаться по телефону</w:t>
            </w:r>
          </w:p>
          <w:p w:rsidR="00A46451" w:rsidRPr="0070380D" w:rsidRDefault="00A46451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8 (34384) 6-36-38 </w:t>
            </w:r>
          </w:p>
          <w:p w:rsidR="00A46451" w:rsidRPr="0070380D" w:rsidRDefault="00A46451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46451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D9117D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D9117D" w:rsidRDefault="00A46451" w:rsidP="006B144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hAnsi="Times New Roman"/>
                <w:sz w:val="24"/>
                <w:szCs w:val="24"/>
              </w:rPr>
              <w:t xml:space="preserve">Городской праздничный </w:t>
            </w:r>
            <w:r w:rsidR="006B1446" w:rsidRPr="00D9117D">
              <w:rPr>
                <w:rFonts w:ascii="Times New Roman" w:hAnsi="Times New Roman"/>
                <w:sz w:val="24"/>
                <w:szCs w:val="24"/>
              </w:rPr>
              <w:t>концерт</w:t>
            </w:r>
            <w:r w:rsidRPr="00D9117D">
              <w:rPr>
                <w:rFonts w:ascii="Times New Roman" w:hAnsi="Times New Roman"/>
                <w:sz w:val="24"/>
                <w:szCs w:val="24"/>
              </w:rPr>
              <w:t>, посвященный Дню пенсионера Свердловской области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D9117D" w:rsidRDefault="00A46451" w:rsidP="00E94CC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Городской Дворец культуры,                               г. Краснотурьинск                 ул. Карла Маркса, 22а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D9117D" w:rsidRDefault="00A46451" w:rsidP="00E94CCD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117D">
              <w:rPr>
                <w:rFonts w:ascii="Times New Roman" w:hAnsi="Times New Roman"/>
                <w:sz w:val="24"/>
                <w:szCs w:val="24"/>
              </w:rPr>
              <w:t>27.08.2017</w:t>
            </w:r>
          </w:p>
          <w:p w:rsidR="00A46451" w:rsidRPr="00D9117D" w:rsidRDefault="00A46451" w:rsidP="00E94CC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D9117D" w:rsidRDefault="00A46451" w:rsidP="00E94CC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117D">
              <w:rPr>
                <w:rFonts w:ascii="Times New Roman" w:hAnsi="Times New Roman"/>
                <w:sz w:val="24"/>
                <w:szCs w:val="24"/>
              </w:rPr>
              <w:t>Чествование ветеранов предприятий и организаций города, поздравление семей отмечающих «Семейные юбилейные даты». Выставка творческих работ пенсионеров.</w:t>
            </w:r>
          </w:p>
          <w:p w:rsidR="00A46451" w:rsidRPr="004C7EED" w:rsidRDefault="00A46451" w:rsidP="00E94CC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117D">
              <w:rPr>
                <w:rFonts w:ascii="Times New Roman" w:hAnsi="Times New Roman"/>
                <w:sz w:val="24"/>
                <w:szCs w:val="24"/>
              </w:rPr>
              <w:t>Выступление творческих коллективов города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D9117D" w:rsidRDefault="00A46451" w:rsidP="00E94CC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МАУК городского округа Краснотурьинск «Культурно-досуговый комплекс» </w:t>
            </w:r>
          </w:p>
          <w:p w:rsidR="00A46451" w:rsidRPr="00D9117D" w:rsidRDefault="00A46451" w:rsidP="00E94CC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117D">
              <w:rPr>
                <w:rFonts w:ascii="Times New Roman" w:hAnsi="Times New Roman"/>
                <w:sz w:val="24"/>
                <w:szCs w:val="24"/>
              </w:rPr>
              <w:t xml:space="preserve">Бауэр М.Е., </w:t>
            </w:r>
          </w:p>
          <w:p w:rsidR="00A46451" w:rsidRPr="00D9117D" w:rsidRDefault="00A46451" w:rsidP="00E94CC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11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режиссер массовых представлений 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51" w:rsidRPr="00D9117D" w:rsidRDefault="00A46451" w:rsidP="00E94CC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A46451" w:rsidRPr="00D9117D" w:rsidRDefault="00A46451" w:rsidP="00E94CC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hAnsi="Times New Roman"/>
                <w:sz w:val="24"/>
                <w:szCs w:val="24"/>
              </w:rPr>
              <w:t>8(34384)6-22-48</w:t>
            </w: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D9117D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D9117D" w:rsidRDefault="002621BB" w:rsidP="00E94CC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11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Всероссийская акция «Ночь кино-2017»</w:t>
            </w:r>
            <w:r w:rsidRPr="00D911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D9117D" w:rsidRDefault="002621BB" w:rsidP="00E94CC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Городской Дворец культуры,                               г. Краснотурьинск                 ул. Карла Маркса, 22а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D9117D" w:rsidRDefault="002621BB" w:rsidP="002621BB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117D">
              <w:rPr>
                <w:rFonts w:ascii="Times New Roman" w:hAnsi="Times New Roman"/>
                <w:sz w:val="24"/>
                <w:szCs w:val="24"/>
              </w:rPr>
              <w:t>27.08.2017</w:t>
            </w:r>
          </w:p>
          <w:p w:rsidR="002621BB" w:rsidRPr="00D9117D" w:rsidRDefault="00520D11" w:rsidP="002621BB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bookmarkStart w:id="0" w:name="_GoBack"/>
            <w:bookmarkEnd w:id="0"/>
            <w:r w:rsidR="002621BB" w:rsidRPr="00D9117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D9117D" w:rsidRDefault="00B35F85" w:rsidP="00E94CC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117D">
              <w:rPr>
                <w:rFonts w:ascii="Times New Roman" w:hAnsi="Times New Roman"/>
                <w:sz w:val="24"/>
                <w:szCs w:val="24"/>
              </w:rPr>
              <w:t>Просмотр российских фильмов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D9117D" w:rsidRDefault="002621BB" w:rsidP="004E304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МАУК городского округа Краснотурьинск «Культурно-досуговый комплекс» </w:t>
            </w:r>
          </w:p>
          <w:p w:rsidR="002621BB" w:rsidRPr="00D9117D" w:rsidRDefault="002621BB" w:rsidP="004E304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9117D">
              <w:rPr>
                <w:rFonts w:ascii="Times New Roman" w:hAnsi="Times New Roman"/>
                <w:sz w:val="24"/>
                <w:szCs w:val="24"/>
              </w:rPr>
              <w:t>Хмелевская Л.П., директор</w:t>
            </w:r>
            <w:r w:rsidRPr="00D911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2621BB" w:rsidRDefault="002621BB" w:rsidP="004E304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C7EED" w:rsidRDefault="004C7EED" w:rsidP="004E304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C7EED" w:rsidRPr="00D9117D" w:rsidRDefault="004C7EED" w:rsidP="004E304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D9117D" w:rsidRDefault="002621BB" w:rsidP="004E304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2621BB" w:rsidRPr="00D9117D" w:rsidRDefault="002621BB" w:rsidP="002621B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hAnsi="Times New Roman"/>
                <w:sz w:val="24"/>
                <w:szCs w:val="24"/>
              </w:rPr>
              <w:t>8(34384)6-22-46</w:t>
            </w: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Выставка-информация по правовым вопросам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Центральная городская библиотека,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Краснотурьинск,                         ул. Бульвар Мира, д. 3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 28.08.2017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30.09.2017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Выставка материалов по правовым вопросам для пенсионеров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ind w:left="-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городского округа Краснотурьинск «</w:t>
            </w:r>
            <w:r w:rsidR="00F1304E"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Централизованная библиотечная система</w:t>
            </w: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», </w:t>
            </w:r>
          </w:p>
          <w:p w:rsidR="002621BB" w:rsidRPr="0070380D" w:rsidRDefault="002621BB" w:rsidP="00153ABF">
            <w:pPr>
              <w:spacing w:before="0" w:beforeAutospacing="0" w:after="0" w:afterAutospacing="0" w:line="240" w:lineRule="auto"/>
              <w:ind w:left="-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Кузьмина Е. В., заведующий Центральной городской библиотекой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 дополнительной информацией обращаться по телефону</w:t>
            </w:r>
          </w:p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8 (34384) 6-36-38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621BB" w:rsidP="002E262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sz w:val="24"/>
                <w:szCs w:val="24"/>
              </w:rPr>
              <w:t>Вечер русского романса для пенсионеров «Очи черные», посвященный Дню пенсионера Свердловской области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621B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Клуб поселка Воронцовка, </w:t>
            </w:r>
          </w:p>
          <w:p w:rsidR="002621BB" w:rsidRPr="0077123F" w:rsidRDefault="002621B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поселок Воронцовка, улица Серова, 29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621BB" w:rsidP="002E262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29.08.2017</w:t>
            </w:r>
          </w:p>
          <w:p w:rsidR="002621BB" w:rsidRPr="0077123F" w:rsidRDefault="002621BB" w:rsidP="002E262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621B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hAnsi="Times New Roman"/>
                <w:sz w:val="24"/>
                <w:szCs w:val="24"/>
              </w:rPr>
              <w:t>Беседа со слушателями об истории романса, знаменитых  композиторах и  исполнителях, исполнение романсов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621BB" w:rsidP="00A1119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2621BB" w:rsidRPr="0077123F" w:rsidRDefault="002621BB" w:rsidP="002E262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Шабанова Л.В. – культорганизатор</w:t>
            </w:r>
          </w:p>
          <w:p w:rsidR="002621BB" w:rsidRPr="0077123F" w:rsidRDefault="002621BB" w:rsidP="002E262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Патрушева О.В. – руководитель кружка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621BB" w:rsidP="002E262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2621BB" w:rsidRPr="0077123F" w:rsidRDefault="002621BB" w:rsidP="002E262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77123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6-07-79</w:t>
            </w: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Книжная выставка «Золотая осень жизни»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 № 2,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пос. Воронцовка,                             ул. Серова, д. 29 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 29.08.2017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05.09.2017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Выставка книг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ind w:left="-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городского округа Краснотурьинск «</w:t>
            </w:r>
            <w:r w:rsidR="00F1304E"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Централизованная библиотечная система</w:t>
            </w: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», </w:t>
            </w:r>
          </w:p>
          <w:p w:rsidR="002621BB" w:rsidRPr="0070380D" w:rsidRDefault="002621BB" w:rsidP="004C7EED">
            <w:pPr>
              <w:spacing w:before="0" w:beforeAutospacing="0" w:after="0" w:afterAutospacing="0" w:line="240" w:lineRule="auto"/>
              <w:ind w:left="-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Егорова Т. Н., заведующий Библиотекой № 2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 дополнительной информацией обращаться по телефону</w:t>
            </w:r>
          </w:p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8 (34384) 6-36-38,                       3-50-74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Книжная выставка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«Ваших лет золотые россыпи»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 № 8,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Краснотурьинск,                       ул. Рюмина, д. 22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 29.08.2017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05.09.2017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Выставка книг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ind w:left="-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городского округа Краснотурьинск «</w:t>
            </w:r>
            <w:r w:rsidR="00F1304E"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Централизованная библиотечная </w:t>
            </w:r>
            <w:r w:rsidR="00F1304E"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система</w:t>
            </w: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», </w:t>
            </w:r>
          </w:p>
          <w:p w:rsidR="002621BB" w:rsidRPr="0070380D" w:rsidRDefault="002621BB" w:rsidP="004C7EED">
            <w:pPr>
              <w:spacing w:before="0" w:beforeAutospacing="0" w:after="0" w:afterAutospacing="0" w:line="240" w:lineRule="auto"/>
              <w:ind w:left="-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Набиева О. В., заведующий Библиотекой № 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За дополнительной информацией обращаться по телефону</w:t>
            </w:r>
          </w:p>
          <w:p w:rsidR="002621BB" w:rsidRPr="003960DB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8 (34384) 6-36-38,                       </w:t>
            </w: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3-99-31 </w:t>
            </w: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621B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Развлекательная программа для пенсионеров «Когда душа молода», посвященная Дню пенсионера Свердловской области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621B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Дом культуры «Горняк», поселок Рудничный, </w:t>
            </w:r>
          </w:p>
          <w:p w:rsidR="002621BB" w:rsidRPr="0077123F" w:rsidRDefault="002621B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улица Первомайская,1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621BB" w:rsidP="002E2628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30.08.2017</w:t>
            </w:r>
          </w:p>
          <w:p w:rsidR="002621BB" w:rsidRPr="0077123F" w:rsidRDefault="002621BB" w:rsidP="002E262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621B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Концерт творческих коллективов, игровая программа, чаепитие. 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621B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2621BB" w:rsidRPr="0077123F" w:rsidRDefault="002621BB" w:rsidP="002E262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Щупова А.В. – культорганизатор</w:t>
            </w:r>
          </w:p>
          <w:p w:rsidR="002621BB" w:rsidRPr="0077123F" w:rsidRDefault="002621BB" w:rsidP="002E262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Мелехин А.А. – культорганизатор</w:t>
            </w:r>
          </w:p>
          <w:p w:rsidR="002621BB" w:rsidRPr="0077123F" w:rsidRDefault="002621BB" w:rsidP="002E262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Арсланова К.А. – культорганизатор</w:t>
            </w:r>
          </w:p>
          <w:p w:rsidR="002621BB" w:rsidRPr="0077123F" w:rsidRDefault="002621BB" w:rsidP="002E262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7123F" w:rsidRDefault="002621BB" w:rsidP="002E262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2621BB" w:rsidRPr="0077123F" w:rsidRDefault="002621BB" w:rsidP="002E262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 5-07-38</w:t>
            </w:r>
          </w:p>
        </w:tc>
      </w:tr>
      <w:tr w:rsidR="00B35F85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85" w:rsidRPr="00D9117D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85" w:rsidRPr="00D9117D" w:rsidRDefault="00B35F85" w:rsidP="002E262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911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Фестиваль «Осеннее очарование» - городской отборочный тур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85" w:rsidRPr="00D9117D" w:rsidRDefault="00B35F85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Городской Дворец культуры,                               г. Краснотурьинск                 ул. Карла Маркса, 22а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85" w:rsidRPr="00D9117D" w:rsidRDefault="00B35F85" w:rsidP="002E2628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911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30.08.2017   15.00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85" w:rsidRPr="00D9117D" w:rsidRDefault="00B35F85" w:rsidP="002E262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911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Отборочный тур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04E" w:rsidRPr="00D9117D" w:rsidRDefault="00B35F85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МАУК городского округа Краснотурьинск «Культурно-досуговый комплекс», Гельфенбейн С.Г., заместитель директора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85" w:rsidRPr="00D9117D" w:rsidRDefault="00B35F85" w:rsidP="00B35F85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 дополнительной информацией обращаться по телефону</w:t>
            </w:r>
          </w:p>
          <w:p w:rsidR="00B35F85" w:rsidRPr="00D9117D" w:rsidRDefault="00B35F85" w:rsidP="00B35F85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8 (34384) 6-22-46 </w:t>
            </w:r>
          </w:p>
          <w:p w:rsidR="00B35F85" w:rsidRPr="00D9117D" w:rsidRDefault="00B35F85" w:rsidP="002E262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ind w:right="-159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Обзор документов папки-накопителя «Социальные льготы и пособия»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 № 6,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пос. Чернореченск,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Молодежная, д. 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31.08.2017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Обзор документов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ind w:left="-53" w:right="-153" w:firstLine="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городского округа Краснотурьинск «</w:t>
            </w:r>
            <w:r w:rsidR="00B35F85"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Централизованная библиотечная система</w:t>
            </w: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»,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ind w:left="-53" w:right="-153" w:firstLine="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Дрёмина Л. Г., заведующий Библиотекой № 6</w:t>
            </w:r>
          </w:p>
          <w:p w:rsidR="002A3543" w:rsidRPr="0070380D" w:rsidRDefault="002A3543" w:rsidP="00F1304E">
            <w:pPr>
              <w:spacing w:before="0" w:beforeAutospacing="0" w:after="0" w:afterAutospacing="0" w:line="240" w:lineRule="auto"/>
              <w:ind w:right="-1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 дополнительной информацией обращаться по телефону</w:t>
            </w:r>
          </w:p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8 (34384) 6-36-38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Выставка журналов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«Добрые советы для вашего здоровья»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 № 9,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пос. Рудничный,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Первомайская, д.1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августа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Выставка журналов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ind w:left="-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городского округа Краснотурьинск «</w:t>
            </w:r>
            <w:r w:rsidR="00B35F85"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Централизованная библиотечная система</w:t>
            </w: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», </w:t>
            </w:r>
          </w:p>
          <w:p w:rsidR="002621BB" w:rsidRPr="0070380D" w:rsidRDefault="002621BB" w:rsidP="00D55751">
            <w:pPr>
              <w:spacing w:before="0" w:beforeAutospacing="0" w:after="0" w:afterAutospacing="0" w:line="240" w:lineRule="auto"/>
              <w:ind w:left="-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Фалалеева С. А., заведующий Библиотекой № 9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 дополнительной информацией обращаться по телефону</w:t>
            </w:r>
          </w:p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8 (34384) 6-36-38,                       5-08-67 </w:t>
            </w: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Книжная выставка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«Сердцем </w:t>
            </w:r>
            <w:proofErr w:type="gramStart"/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молоды</w:t>
            </w:r>
            <w:proofErr w:type="gramEnd"/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всегда»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 № 10,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пос. Медная Шахта,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Мира, 39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августа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Выставка книг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ind w:left="-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городского округа Краснотурьинск «</w:t>
            </w:r>
            <w:r w:rsidR="003960DB"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Централизованная библиотечная система</w:t>
            </w: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»,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ind w:left="-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Каледина Н. А., заведующий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ind w:left="-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Библиотекой № 10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 дополнительной информацией обращаться по телефону</w:t>
            </w:r>
          </w:p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8 (34384) 6-36-38,                       5-94-09 </w:t>
            </w: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A3543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Индивидуальные беседы с пенсионерами по рекомендации книг, беседы о </w:t>
            </w:r>
            <w:proofErr w:type="gramStart"/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прочитанном</w:t>
            </w:r>
            <w:proofErr w:type="gramEnd"/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 № 10,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пос. Медная Шахта,</w:t>
            </w:r>
          </w:p>
          <w:p w:rsidR="002621BB" w:rsidRPr="0070380D" w:rsidRDefault="002621BB" w:rsidP="00154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Мира, 39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августа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Индивидуальные беседы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ind w:firstLine="53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городского округа Краснотурьинск «</w:t>
            </w:r>
            <w:r w:rsidR="003960DB"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Централизованная библиотечная система</w:t>
            </w: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», </w:t>
            </w:r>
          </w:p>
          <w:p w:rsidR="002621BB" w:rsidRPr="0070380D" w:rsidRDefault="002621BB" w:rsidP="00154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Каледина Н. А., заведующий Библиотекой № 10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 дополнительной информацией обращаться по телефону</w:t>
            </w:r>
          </w:p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8 (34384) 6-36-38,                       5-94-09 </w:t>
            </w:r>
          </w:p>
          <w:p w:rsidR="002621BB" w:rsidRPr="0070380D" w:rsidRDefault="002621BB" w:rsidP="001542B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A3543" w:rsidP="00B70D2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B70D2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C1A6B">
              <w:rPr>
                <w:rFonts w:ascii="Times New Roman" w:hAnsi="Times New Roman"/>
                <w:sz w:val="24"/>
                <w:szCs w:val="24"/>
              </w:rPr>
              <w:t>Бесплатное посещение экспозиций и выставок краеведческого музея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Краснотурьинский краеведческий музей                  г. Краснотурьинск                             ул. Попова, 70;</w:t>
            </w:r>
          </w:p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C1A6B">
              <w:rPr>
                <w:rFonts w:ascii="Times New Roman" w:hAnsi="Times New Roman"/>
                <w:sz w:val="24"/>
                <w:szCs w:val="24"/>
              </w:rPr>
              <w:t xml:space="preserve">Фёдоровский геологический музей, </w:t>
            </w:r>
          </w:p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C1A6B">
              <w:rPr>
                <w:rFonts w:ascii="Times New Roman" w:hAnsi="Times New Roman"/>
                <w:sz w:val="24"/>
                <w:szCs w:val="24"/>
              </w:rPr>
              <w:t>ул. Октябрьская, 45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6,13,20,27 сентября (каждая среда месяца)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Посещение экспозиций и выставки музея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МБУК «Краснотурьинский краеведческий музей»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Живаева И.А.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специалист по учету музейных предметов;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Грибакин С.С.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старший научный сотрудник,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Ленючева С.В.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главный хранитель музейных предметов,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Сарафанова Г.А., специалист по учёту музейных предметов 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Гунгер Ю.В. , зам.директора по научной деятельности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Бас Э.И.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старший научный сотрудник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Серегин С.С.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научный сотрудник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За дополнительной информацией обращаться по телефону 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3-42-09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3-42-08</w:t>
            </w:r>
          </w:p>
          <w:p w:rsidR="002621BB" w:rsidRPr="009C1A6B" w:rsidRDefault="002621BB" w:rsidP="003536F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A3543" w:rsidP="00B70D2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  <w:r w:rsidR="00B70D2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200" w:afterAutospacing="0" w:line="276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Совместный просмотр художественных фильмов в рамках месячника пожилого человека «Старость в </w:t>
            </w: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lastRenderedPageBreak/>
              <w:t>радость»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Краснотурьинский краеведческий музей, </w:t>
            </w:r>
          </w:p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г. Краснотурьинск</w:t>
            </w:r>
          </w:p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ул. Попова, 70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07.09.2017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13.09.2017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21.09.2017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Просмотр фильмов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МБУК «Краснотурьинский краеведческий музей»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Грибакин С.С.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Старший научный сотрудник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3-42-09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3-42-08</w:t>
            </w:r>
          </w:p>
          <w:p w:rsidR="002621BB" w:rsidRPr="009C1A6B" w:rsidRDefault="002621BB" w:rsidP="003536F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B70D2B" w:rsidP="00DB180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200" w:afterAutospacing="0" w:line="276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Урок памяти «Время уходит, но с нами остается память»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Краснотурьинский краеведческий музей, </w:t>
            </w:r>
          </w:p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г. Краснотурьинск</w:t>
            </w:r>
          </w:p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.ул. Попова, 70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14.09.2017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B70D2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Урок памяти</w:t>
            </w: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B70D2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к</w:t>
            </w: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100-летию Октябрьской революции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МБУК «Краснотурьинский краеведческий музей»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Грибакин С.С.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Старший научный сотрудник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3-42-09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3-42-08</w:t>
            </w:r>
          </w:p>
          <w:p w:rsidR="002621BB" w:rsidRPr="009C1A6B" w:rsidRDefault="002621BB" w:rsidP="003536F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Default="002A3543" w:rsidP="00B70D2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B70D2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0B500F" w:rsidRDefault="002621BB" w:rsidP="001542B0">
            <w:pPr>
              <w:tabs>
                <w:tab w:val="left" w:pos="3160"/>
              </w:tabs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B50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«Очарование осени»</w:t>
            </w:r>
          </w:p>
          <w:p w:rsidR="002621BB" w:rsidRPr="000B500F" w:rsidRDefault="002621BB" w:rsidP="001542B0">
            <w:pPr>
              <w:tabs>
                <w:tab w:val="left" w:pos="3160"/>
              </w:tabs>
              <w:spacing w:before="0" w:beforeAutospacing="0" w:after="0" w:afterAutospacing="0"/>
              <w:rPr>
                <w:b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</w:t>
            </w:r>
            <w:r w:rsidRPr="000B50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узыкально-поэтический вечер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0B500F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B50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Центральная городская библиотека, </w:t>
            </w:r>
          </w:p>
          <w:p w:rsidR="002621BB" w:rsidRPr="000B500F" w:rsidRDefault="002621BB" w:rsidP="001542B0">
            <w:pPr>
              <w:tabs>
                <w:tab w:val="left" w:pos="3160"/>
              </w:tabs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B50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Краснотурьинск,</w:t>
            </w:r>
          </w:p>
          <w:p w:rsidR="002621BB" w:rsidRPr="000B500F" w:rsidRDefault="002621BB" w:rsidP="001542B0">
            <w:pPr>
              <w:tabs>
                <w:tab w:val="left" w:pos="3160"/>
              </w:tabs>
              <w:spacing w:before="0" w:beforeAutospacing="0" w:after="0" w:afterAutospacing="0"/>
              <w:rPr>
                <w:b/>
                <w:color w:val="000000" w:themeColor="text1"/>
              </w:rPr>
            </w:pPr>
            <w:r w:rsidRPr="000B50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Бульвар Мира, д. 3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0B500F" w:rsidRDefault="002621BB" w:rsidP="00A46451">
            <w:pPr>
              <w:tabs>
                <w:tab w:val="left" w:pos="3160"/>
              </w:tabs>
              <w:spacing w:before="0" w:beforeAutospacing="0" w:after="0" w:afterAutospacing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B50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16.09.2017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0B500F" w:rsidRDefault="002621BB" w:rsidP="001542B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B50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Музыкально-поэтический вечер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0B500F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B50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городского округа Краснотурьинск «</w:t>
            </w:r>
            <w:r w:rsidR="00F130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Централизованная библиотечная система</w:t>
            </w:r>
            <w:r w:rsidRPr="000B50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», </w:t>
            </w:r>
          </w:p>
          <w:p w:rsidR="002621BB" w:rsidRPr="000B500F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B50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Кузьмина Е. В., заведующий Центральной городской библиотекой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0B500F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B500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 дополнительной информацией обращаться по телефону</w:t>
            </w:r>
          </w:p>
          <w:p w:rsidR="002621BB" w:rsidRPr="000B500F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B500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8 (34384) 6-36-38 </w:t>
            </w:r>
          </w:p>
          <w:p w:rsidR="002621BB" w:rsidRPr="000B500F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A3543" w:rsidP="00B70D2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B70D2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200" w:afterAutospacing="0" w:line="276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Познавательная программа «Чай, травка – здоровью поправка»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Краснотурьинский краеведческий музей, </w:t>
            </w:r>
          </w:p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г. Краснотурьинск</w:t>
            </w:r>
          </w:p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.ул. Попова, 70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20.09.2017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Мастер-класс, знакомство с чайной церемонией, рассказ о травах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МБУК «Краснотурьинский краеведческий музей»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Живаева И.А.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Специалист по учету музейных предметов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9C1A6B" w:rsidRDefault="002621BB" w:rsidP="003536F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3-42-09</w:t>
            </w:r>
          </w:p>
          <w:p w:rsidR="002621BB" w:rsidRPr="009C1A6B" w:rsidRDefault="002621BB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3-42-08</w:t>
            </w:r>
          </w:p>
          <w:p w:rsidR="002621BB" w:rsidRPr="009C1A6B" w:rsidRDefault="002621BB" w:rsidP="003536F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C949C6" w:rsidRDefault="002A3543" w:rsidP="00B70D2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B70D2B" w:rsidRPr="00C949C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C949C6" w:rsidRDefault="002621B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t xml:space="preserve">Выставка детских рисунков  «Старшему поколению </w:t>
            </w:r>
            <w:r w:rsidRPr="00C949C6">
              <w:rPr>
                <w:rFonts w:ascii="Times New Roman" w:hAnsi="Times New Roman"/>
                <w:sz w:val="24"/>
                <w:szCs w:val="24"/>
              </w:rPr>
              <w:lastRenderedPageBreak/>
              <w:t>посвящается»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C949C6" w:rsidRDefault="002621B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Краснотурьинская детская художественная школа</w:t>
            </w:r>
          </w:p>
          <w:p w:rsidR="002621BB" w:rsidRPr="00C949C6" w:rsidRDefault="002621B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Краснотурьинск</w:t>
            </w:r>
          </w:p>
          <w:p w:rsidR="002621BB" w:rsidRPr="00C949C6" w:rsidRDefault="002621B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ул. Ленина, 80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C949C6" w:rsidRDefault="002621BB" w:rsidP="002E2628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21.09.2017 </w:t>
            </w:r>
          </w:p>
          <w:p w:rsidR="002621BB" w:rsidRPr="00C949C6" w:rsidRDefault="002621BB" w:rsidP="002E262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C949C6" w:rsidRDefault="002621BB" w:rsidP="002E26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t xml:space="preserve">Просмотр  детских  работ, посвящённых празднованию Дня пенсионера в </w:t>
            </w:r>
            <w:r w:rsidRPr="00C949C6">
              <w:rPr>
                <w:rFonts w:ascii="Times New Roman" w:hAnsi="Times New Roman"/>
                <w:sz w:val="24"/>
                <w:szCs w:val="24"/>
              </w:rPr>
              <w:lastRenderedPageBreak/>
              <w:t>Свердловской области в 2017 году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C949C6" w:rsidRDefault="002621BB" w:rsidP="002E262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49C6"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C949C6">
              <w:rPr>
                <w:rFonts w:ascii="Times New Roman" w:hAnsi="Times New Roman"/>
                <w:sz w:val="24"/>
                <w:szCs w:val="24"/>
              </w:rPr>
              <w:t xml:space="preserve">МБУДО «Краснотурьинская детская художественная </w:t>
            </w:r>
            <w:r w:rsidRPr="00C949C6">
              <w:rPr>
                <w:rFonts w:ascii="Times New Roman" w:hAnsi="Times New Roman"/>
                <w:sz w:val="24"/>
                <w:szCs w:val="24"/>
              </w:rPr>
              <w:lastRenderedPageBreak/>
              <w:t>школа»,</w:t>
            </w:r>
          </w:p>
          <w:p w:rsidR="002621BB" w:rsidRPr="00C949C6" w:rsidRDefault="002621BB" w:rsidP="002E262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преподаватель Бидонько И.Ю.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C949C6" w:rsidRDefault="002621BB" w:rsidP="002E262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За дополнительной информацией обращаться по телефону </w:t>
            </w:r>
          </w:p>
          <w:p w:rsidR="002621BB" w:rsidRPr="00C949C6" w:rsidRDefault="002621BB" w:rsidP="002E2628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8(34384) 3-62-99, </w:t>
            </w:r>
          </w:p>
          <w:p w:rsidR="002621BB" w:rsidRPr="00C949C6" w:rsidRDefault="002621BB" w:rsidP="002E262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t>3-58-60</w:t>
            </w:r>
          </w:p>
        </w:tc>
      </w:tr>
      <w:tr w:rsidR="002621BB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A3543" w:rsidP="00B70D2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  <w:r w:rsidR="00B70D2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Виртуальный концертный зал: Романсиада «Белой акации гроздья душистые» 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Центральная городская библиотека, </w:t>
            </w:r>
          </w:p>
          <w:p w:rsidR="002621BB" w:rsidRPr="0070380D" w:rsidRDefault="002621BB" w:rsidP="001542B0">
            <w:pPr>
              <w:tabs>
                <w:tab w:val="left" w:pos="3160"/>
              </w:tabs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Краснотурьинск,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Бульвар Мира, д. 3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CB7A4D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21.09.2017</w:t>
            </w:r>
          </w:p>
          <w:p w:rsidR="002621BB" w:rsidRPr="0070380D" w:rsidRDefault="002621BB" w:rsidP="00CB7A4D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18:30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Прямая трансляция концерта Свердловской филармонии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городского округа Краснотурьинск «</w:t>
            </w:r>
            <w:r w:rsidR="00F67715"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Централизованная библиотечная система</w:t>
            </w: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»,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38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Кузьмина Е. В., заведующий Центральной городской библиотекой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 дополнительной информацией обращаться по телефону</w:t>
            </w:r>
          </w:p>
          <w:p w:rsidR="002621BB" w:rsidRPr="0070380D" w:rsidRDefault="002621BB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8 (34384) 6-36-38 </w:t>
            </w:r>
          </w:p>
          <w:p w:rsidR="002621BB" w:rsidRPr="0070380D" w:rsidRDefault="002621BB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B08D9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9" w:rsidRPr="0070380D" w:rsidRDefault="004B08D9" w:rsidP="00B70D2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9" w:rsidRPr="0070380D" w:rsidRDefault="004B08D9" w:rsidP="00154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Фестиваль творчества пожилых людей Свердловской области «Осеннее очарование» окружной отборочный тур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9" w:rsidRDefault="004B08D9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Городской Дворец культуры,</w:t>
            </w:r>
          </w:p>
          <w:p w:rsidR="004B08D9" w:rsidRDefault="004B08D9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Краснотурьинск,</w:t>
            </w:r>
          </w:p>
          <w:p w:rsidR="004B08D9" w:rsidRPr="0070380D" w:rsidRDefault="004B08D9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Карла Маркса, 22а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9" w:rsidRDefault="004B08D9" w:rsidP="00CB7A4D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22.09.2017</w:t>
            </w:r>
          </w:p>
          <w:p w:rsidR="004B08D9" w:rsidRPr="0070380D" w:rsidRDefault="004B08D9" w:rsidP="00CB7A4D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9" w:rsidRPr="0070380D" w:rsidRDefault="004B08D9" w:rsidP="00154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Фестиваль творчества пожилых людей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9" w:rsidRPr="0070380D" w:rsidRDefault="004B08D9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комплекс», Хмелевская Л.П., директор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9" w:rsidRPr="0070380D" w:rsidRDefault="004B08D9" w:rsidP="004B08D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 дополнительной информацией обращаться по телефону</w:t>
            </w:r>
          </w:p>
          <w:p w:rsidR="004B08D9" w:rsidRDefault="004B08D9" w:rsidP="004B08D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8 (34384) 6-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46</w:t>
            </w:r>
          </w:p>
          <w:p w:rsidR="004B08D9" w:rsidRPr="0070380D" w:rsidRDefault="004B08D9" w:rsidP="004B08D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 (34384) 6-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48</w:t>
            </w:r>
          </w:p>
          <w:p w:rsidR="004B08D9" w:rsidRPr="0070380D" w:rsidRDefault="004B08D9" w:rsidP="001542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A038C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0380D" w:rsidRDefault="00AA038C" w:rsidP="004B08D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4B08D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0380D" w:rsidRDefault="00AA038C" w:rsidP="00154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Концерт для пожилых людей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Default="00AA038C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Детская музыкальная школа № 1,</w:t>
            </w:r>
          </w:p>
          <w:p w:rsidR="00AA038C" w:rsidRDefault="00AA038C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г. Краснотурьинск, </w:t>
            </w:r>
          </w:p>
          <w:p w:rsidR="00AA038C" w:rsidRPr="0070380D" w:rsidRDefault="00AA038C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Карла Маркса, 16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Default="00AA038C" w:rsidP="00AA038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26.09.2017</w:t>
            </w:r>
          </w:p>
          <w:p w:rsidR="00AA038C" w:rsidRPr="0070380D" w:rsidRDefault="00AA038C" w:rsidP="00AA038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0380D" w:rsidRDefault="00AA038C" w:rsidP="00154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Музыкальное поздравление пожилых людей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0380D" w:rsidRDefault="00AA038C" w:rsidP="00154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 ДО «Краснотурьинская детская музыкальная кола № 1», Шотт С.М., директор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0380D" w:rsidRDefault="00AA038C" w:rsidP="00E8263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 дополнительной информацией обращаться по телефону</w:t>
            </w:r>
          </w:p>
          <w:p w:rsidR="00AA038C" w:rsidRPr="0070380D" w:rsidRDefault="00AA038C" w:rsidP="00E8263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8 (34384) 6-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23</w:t>
            </w: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  <w:r w:rsidRPr="007038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AA038C" w:rsidRPr="0070380D" w:rsidRDefault="00AA038C" w:rsidP="00E8263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A038C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4B08D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4B08D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3536F7">
            <w:pPr>
              <w:spacing w:before="0" w:beforeAutospacing="0" w:after="200" w:afterAutospacing="0" w:line="276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Урок истории «Возвращенные имена»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Краснотурьинский краеведческий музей, </w:t>
            </w:r>
          </w:p>
          <w:p w:rsidR="00AA038C" w:rsidRPr="009C1A6B" w:rsidRDefault="00AA038C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г. Краснотурьинск</w:t>
            </w:r>
          </w:p>
          <w:p w:rsidR="00AA038C" w:rsidRPr="009C1A6B" w:rsidRDefault="00AA038C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.ул. Попова, 70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27.09.2017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Урок истории</w:t>
            </w: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к 100-летию Октябрьской революции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МБУК «Краснотурьинский краеведческий музей»</w:t>
            </w:r>
          </w:p>
          <w:p w:rsidR="00AA038C" w:rsidRPr="009C1A6B" w:rsidRDefault="00AA038C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Ленючева С.В.</w:t>
            </w:r>
          </w:p>
          <w:p w:rsidR="00AA038C" w:rsidRPr="009C1A6B" w:rsidRDefault="00AA038C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Главный хранитель музейных </w:t>
            </w: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lastRenderedPageBreak/>
              <w:t>предметов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3536F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За дополнительной информацией обращаться по телефону </w:t>
            </w:r>
          </w:p>
          <w:p w:rsidR="00AA038C" w:rsidRPr="009C1A6B" w:rsidRDefault="00AA038C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3-42-09</w:t>
            </w:r>
          </w:p>
          <w:p w:rsidR="00AA038C" w:rsidRPr="009C1A6B" w:rsidRDefault="00AA038C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3-42-08</w:t>
            </w:r>
          </w:p>
          <w:p w:rsidR="00AA038C" w:rsidRPr="009C1A6B" w:rsidRDefault="00AA038C" w:rsidP="003536F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A038C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4B08D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  <w:r w:rsidR="004B08D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3536F7">
            <w:pPr>
              <w:spacing w:before="0" w:beforeAutospacing="0" w:after="200" w:afterAutospacing="0" w:line="276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Выставка «Страницы истории.230 главному храму Максимовской церкви»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Выставочный чал </w:t>
            </w:r>
          </w:p>
          <w:p w:rsidR="00AA038C" w:rsidRPr="009C1A6B" w:rsidRDefault="00AA038C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г. Краснотурьинск</w:t>
            </w:r>
          </w:p>
          <w:p w:rsidR="00AA038C" w:rsidRPr="009C1A6B" w:rsidRDefault="00AA038C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ул. Карпинского,15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3536F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август-сентябрь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3536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Выставка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МБУК «Краснотурьинский краеведческий музей»</w:t>
            </w:r>
          </w:p>
          <w:p w:rsidR="00AA038C" w:rsidRPr="009C1A6B" w:rsidRDefault="00AA038C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Тишкина Л.Г.,</w:t>
            </w:r>
          </w:p>
          <w:p w:rsidR="00AA038C" w:rsidRPr="009C1A6B" w:rsidRDefault="00AA038C" w:rsidP="003536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9C1A6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Старший научный сотрудник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9C1A6B" w:rsidRDefault="00AA038C" w:rsidP="003536F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AA038C" w:rsidRPr="009C1A6B" w:rsidRDefault="00AA038C" w:rsidP="003536F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A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834384 3-62-06</w:t>
            </w:r>
          </w:p>
        </w:tc>
      </w:tr>
      <w:tr w:rsidR="00AA038C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4B08D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4B08D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E256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t>Концерт, посвященный Международному дню музыки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E90B1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sz w:val="24"/>
                <w:szCs w:val="24"/>
                <w:lang w:eastAsia="ru-RU"/>
              </w:rPr>
              <w:t>Детская музыкальная школа № 3,</w:t>
            </w:r>
          </w:p>
          <w:p w:rsidR="00AA038C" w:rsidRPr="00C949C6" w:rsidRDefault="00AA038C" w:rsidP="00E90B1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sz w:val="24"/>
                <w:szCs w:val="24"/>
                <w:lang w:eastAsia="ru-RU"/>
              </w:rPr>
              <w:t>г. Краснотурьинск, ул. Ленина, 59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E90B1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t>29.09.2017 г.</w:t>
            </w:r>
          </w:p>
          <w:p w:rsidR="00AA038C" w:rsidRPr="00C949C6" w:rsidRDefault="00AA038C" w:rsidP="00E90B1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E90B1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t>Концерт преподавателей и учащихся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E90B17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МБУ ДО </w:t>
            </w:r>
          </w:p>
          <w:p w:rsidR="00AA038C" w:rsidRPr="00C949C6" w:rsidRDefault="00AA038C" w:rsidP="00E90B17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«Краснотурьинская детская музыкальная школа № 3»</w:t>
            </w:r>
          </w:p>
          <w:p w:rsidR="00AA038C" w:rsidRPr="00C949C6" w:rsidRDefault="00AA038C" w:rsidP="00E90B17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AA038C" w:rsidRPr="00C949C6" w:rsidRDefault="00AA038C" w:rsidP="00E90B1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49C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Волкова С.В.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E90B1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AA038C" w:rsidRPr="00C949C6" w:rsidRDefault="00AA038C" w:rsidP="00E90B1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t>8(34384)3-09-28</w:t>
            </w:r>
          </w:p>
        </w:tc>
      </w:tr>
      <w:tr w:rsidR="00AA038C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D9117D" w:rsidRDefault="00AA038C" w:rsidP="004B08D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4B08D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D9117D" w:rsidRDefault="00AA038C" w:rsidP="00E94CC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Праздничное мероприятие, посвященное «Дню пожилых людей и месячнику повышенного внимания, заботы и культуры обслуживания пожилых людей и пенсионеров»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D9117D" w:rsidRDefault="00AA038C" w:rsidP="00DB180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Городской Дворец культуры, </w:t>
            </w:r>
          </w:p>
          <w:p w:rsidR="00AA038C" w:rsidRPr="00D9117D" w:rsidRDefault="00AA038C" w:rsidP="00DB180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Краснотурьинск,              ул. Карла Маркса, 22а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D9117D" w:rsidRDefault="00AA038C" w:rsidP="00E94CC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01.10.2017</w:t>
            </w:r>
          </w:p>
          <w:p w:rsidR="00AA038C" w:rsidRPr="00D9117D" w:rsidRDefault="00AA038C" w:rsidP="00E94CC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D9117D" w:rsidRDefault="00AA038C" w:rsidP="00E94CC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D9117D" w:rsidRDefault="00AA038C" w:rsidP="00E94CC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117D">
              <w:rPr>
                <w:rFonts w:ascii="Times New Roman" w:hAnsi="Times New Roman"/>
                <w:sz w:val="24"/>
                <w:szCs w:val="24"/>
              </w:rPr>
              <w:t>МАУК городского округа Краснотурьинск «Культурно-досуговый комплекс»,</w:t>
            </w:r>
          </w:p>
          <w:p w:rsidR="00AA038C" w:rsidRPr="00D9117D" w:rsidRDefault="00AA038C" w:rsidP="00E94CC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117D">
              <w:rPr>
                <w:rFonts w:ascii="Times New Roman" w:hAnsi="Times New Roman"/>
                <w:sz w:val="24"/>
                <w:szCs w:val="24"/>
              </w:rPr>
              <w:t>Хмелевская Л.П., директор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D9117D" w:rsidRDefault="00AA038C" w:rsidP="006B14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AA038C" w:rsidRPr="00D9117D" w:rsidRDefault="00AA038C" w:rsidP="006B14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 6-22-46</w:t>
            </w:r>
          </w:p>
        </w:tc>
      </w:tr>
      <w:tr w:rsidR="00AA038C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4B08D9" w:rsidP="00AA038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E94CC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Праздничное мероприятие, посвященное «Дню пожилых людей и месячнику повышенного внимания, заботы и культуры обслуживания </w:t>
            </w:r>
            <w:r w:rsidRPr="007712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пожилых людей и пенсионеров»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6B144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Дом культуры «Горняк», поселок Рудничный, </w:t>
            </w:r>
          </w:p>
          <w:p w:rsidR="00AA038C" w:rsidRPr="0077123F" w:rsidRDefault="00AA038C" w:rsidP="006B144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улица Первомайская,1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6B14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01.10.2017</w:t>
            </w:r>
          </w:p>
          <w:p w:rsidR="00AA038C" w:rsidRPr="0077123F" w:rsidRDefault="00AA038C" w:rsidP="006B14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E94CC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E94CC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sz w:val="24"/>
                <w:szCs w:val="24"/>
              </w:rPr>
              <w:t>МБУК городского округа Краснотурьинск «Централизованная клубная система»,</w:t>
            </w:r>
          </w:p>
          <w:p w:rsidR="00AA038C" w:rsidRPr="0077123F" w:rsidRDefault="00AA038C" w:rsidP="00E94CC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sz w:val="24"/>
                <w:szCs w:val="24"/>
              </w:rPr>
              <w:t>Пономаренко Л.Л., директор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6B14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AA038C" w:rsidRPr="0077123F" w:rsidRDefault="00AA038C" w:rsidP="006B14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 5-07-38</w:t>
            </w:r>
          </w:p>
        </w:tc>
      </w:tr>
      <w:tr w:rsidR="00AA038C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4B08D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3</w:t>
            </w:r>
            <w:r w:rsidR="004B08D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E94CC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Праздничное мероприятие, посвященное «Дню пожилых людей и месячнику повышенного внимания, заботы и культуры обслуживания пожилых людей и пенсионеров»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E94CC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«Октябрь» Медная Шахта, улица Мира, 39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E94CC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01.10.2017          16.00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E94CC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88166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sz w:val="24"/>
                <w:szCs w:val="24"/>
              </w:rPr>
              <w:t>МБУК городского округа Краснотурьинск «Централизованная клубная система»,</w:t>
            </w:r>
          </w:p>
          <w:p w:rsidR="00AA038C" w:rsidRPr="0077123F" w:rsidRDefault="00AA038C" w:rsidP="0088166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sz w:val="24"/>
                <w:szCs w:val="24"/>
              </w:rPr>
              <w:t>Пономаренко Л.Л., директор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8816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AA038C" w:rsidRPr="0077123F" w:rsidRDefault="00AA038C" w:rsidP="0088166B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77123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5-92-07</w:t>
            </w:r>
          </w:p>
          <w:p w:rsidR="00AA038C" w:rsidRPr="0077123F" w:rsidRDefault="00AA038C" w:rsidP="00E94CC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A038C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4B08D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4B08D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5BE" w:rsidRPr="004C7EED" w:rsidRDefault="00AA038C" w:rsidP="00E94CC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Праздничное мероприятие, посвященное «Дню пожилых людей и месячнику повышенного внимания, заботы и культуры обслуживания пожилых людей и пенсионеров»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88166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посёлка Воронцовка, ул. Серова, 29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E94CC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01.10.2017          14.00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4E304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4E304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sz w:val="24"/>
                <w:szCs w:val="24"/>
              </w:rPr>
              <w:t>МБУК городского округа Краснотурьинск «Централизованная клубная система»,</w:t>
            </w:r>
          </w:p>
          <w:p w:rsidR="00AA038C" w:rsidRPr="0077123F" w:rsidRDefault="00AA038C" w:rsidP="004E304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23F">
              <w:rPr>
                <w:rFonts w:ascii="Times New Roman" w:hAnsi="Times New Roman"/>
                <w:sz w:val="24"/>
                <w:szCs w:val="24"/>
              </w:rPr>
              <w:t>Пономаренко Л.Л., директор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77123F" w:rsidRDefault="00AA038C" w:rsidP="008816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AA038C" w:rsidRPr="0077123F" w:rsidRDefault="00AA038C" w:rsidP="00E94CC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77123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6-07-79</w:t>
            </w:r>
          </w:p>
        </w:tc>
      </w:tr>
      <w:tr w:rsidR="00AA038C" w:rsidRPr="00DB180F" w:rsidTr="00F16731">
        <w:trPr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4B08D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4B08D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4E304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 «Золотая осень»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4E304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Краснотурьинская детская хореографическая школа,</w:t>
            </w:r>
          </w:p>
          <w:p w:rsidR="00AA038C" w:rsidRPr="00C949C6" w:rsidRDefault="00AA038C" w:rsidP="004E304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Краснотурьинск</w:t>
            </w:r>
          </w:p>
          <w:p w:rsidR="00AA038C" w:rsidRPr="00C949C6" w:rsidRDefault="00AA038C" w:rsidP="004E304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Чапаева, 12А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4E304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19.10.2017 </w:t>
            </w:r>
          </w:p>
          <w:p w:rsidR="00AA038C" w:rsidRPr="00C949C6" w:rsidRDefault="00AA038C" w:rsidP="004E304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15.00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4E304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Концертные номера учащихся и преподавателей школы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4E304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t>МБУДО «Краснотурьинская детская хореографическая школа»</w:t>
            </w:r>
          </w:p>
          <w:p w:rsidR="00AA038C" w:rsidRPr="00C949C6" w:rsidRDefault="00AA038C" w:rsidP="004E304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t>Андреева Т.Н., заместитель директора по УВР</w:t>
            </w:r>
          </w:p>
          <w:p w:rsidR="00AA038C" w:rsidRPr="00C949C6" w:rsidRDefault="00AA038C" w:rsidP="004E304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49C6">
              <w:rPr>
                <w:rFonts w:ascii="Times New Roman" w:hAnsi="Times New Roman"/>
                <w:sz w:val="24"/>
                <w:szCs w:val="24"/>
              </w:rPr>
              <w:t xml:space="preserve">Куйвашева О.В., заведующий хореографической </w:t>
            </w:r>
            <w:r w:rsidRPr="00C949C6">
              <w:rPr>
                <w:rFonts w:ascii="Times New Roman" w:hAnsi="Times New Roman"/>
                <w:sz w:val="24"/>
                <w:szCs w:val="24"/>
              </w:rPr>
              <w:lastRenderedPageBreak/>
              <w:t>секции</w:t>
            </w:r>
          </w:p>
          <w:p w:rsidR="00AA038C" w:rsidRPr="00C949C6" w:rsidRDefault="00AA038C" w:rsidP="004E304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8C" w:rsidRPr="00C949C6" w:rsidRDefault="00AA038C" w:rsidP="004E304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 дополнительной информацией обращаться по телефону</w:t>
            </w:r>
          </w:p>
          <w:p w:rsidR="00AA038C" w:rsidRPr="00C949C6" w:rsidRDefault="00AA038C" w:rsidP="004E304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4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8(34384)3-56-98</w:t>
            </w:r>
          </w:p>
        </w:tc>
      </w:tr>
    </w:tbl>
    <w:p w:rsidR="00DD2D72" w:rsidRPr="00DB180F" w:rsidRDefault="00DD2D72" w:rsidP="00DD2D72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sectPr w:rsidR="00DD2D72" w:rsidRPr="00DB180F" w:rsidSect="00950B4C">
      <w:pgSz w:w="16838" w:h="11906" w:orient="landscape"/>
      <w:pgMar w:top="851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2021F"/>
    <w:rsid w:val="00022809"/>
    <w:rsid w:val="00025F98"/>
    <w:rsid w:val="00030F8D"/>
    <w:rsid w:val="000315D9"/>
    <w:rsid w:val="00034F65"/>
    <w:rsid w:val="00044F85"/>
    <w:rsid w:val="0004529C"/>
    <w:rsid w:val="00047D02"/>
    <w:rsid w:val="0005169E"/>
    <w:rsid w:val="00057ECC"/>
    <w:rsid w:val="000730B1"/>
    <w:rsid w:val="00076B80"/>
    <w:rsid w:val="000853CF"/>
    <w:rsid w:val="000B1D03"/>
    <w:rsid w:val="000E476A"/>
    <w:rsid w:val="000E5329"/>
    <w:rsid w:val="000F2180"/>
    <w:rsid w:val="000F7D4F"/>
    <w:rsid w:val="00115E7F"/>
    <w:rsid w:val="00126998"/>
    <w:rsid w:val="0013174C"/>
    <w:rsid w:val="00133F94"/>
    <w:rsid w:val="001518BA"/>
    <w:rsid w:val="00153ABF"/>
    <w:rsid w:val="00164554"/>
    <w:rsid w:val="0016776F"/>
    <w:rsid w:val="00167C93"/>
    <w:rsid w:val="00172C05"/>
    <w:rsid w:val="00191FA0"/>
    <w:rsid w:val="00192F47"/>
    <w:rsid w:val="00194929"/>
    <w:rsid w:val="001B08F0"/>
    <w:rsid w:val="001B6187"/>
    <w:rsid w:val="00203DC7"/>
    <w:rsid w:val="00205710"/>
    <w:rsid w:val="00211D8B"/>
    <w:rsid w:val="00250C58"/>
    <w:rsid w:val="002621BB"/>
    <w:rsid w:val="00271752"/>
    <w:rsid w:val="002719CD"/>
    <w:rsid w:val="00280AC3"/>
    <w:rsid w:val="002875EE"/>
    <w:rsid w:val="002A15AC"/>
    <w:rsid w:val="002A3543"/>
    <w:rsid w:val="002B6BC8"/>
    <w:rsid w:val="002C2250"/>
    <w:rsid w:val="002C5B04"/>
    <w:rsid w:val="002D4F9D"/>
    <w:rsid w:val="002D7F6C"/>
    <w:rsid w:val="002F551D"/>
    <w:rsid w:val="003073B2"/>
    <w:rsid w:val="00311666"/>
    <w:rsid w:val="0032556C"/>
    <w:rsid w:val="00331A1E"/>
    <w:rsid w:val="00341290"/>
    <w:rsid w:val="003510C1"/>
    <w:rsid w:val="00356080"/>
    <w:rsid w:val="00366555"/>
    <w:rsid w:val="00372FD7"/>
    <w:rsid w:val="0039037C"/>
    <w:rsid w:val="003960DB"/>
    <w:rsid w:val="003A1BBA"/>
    <w:rsid w:val="003A29B3"/>
    <w:rsid w:val="003A3BDC"/>
    <w:rsid w:val="003B117A"/>
    <w:rsid w:val="003B2FE8"/>
    <w:rsid w:val="003B536F"/>
    <w:rsid w:val="003B67C8"/>
    <w:rsid w:val="003D1A17"/>
    <w:rsid w:val="003F11EB"/>
    <w:rsid w:val="003F734F"/>
    <w:rsid w:val="0041639C"/>
    <w:rsid w:val="00416B80"/>
    <w:rsid w:val="00424A21"/>
    <w:rsid w:val="00425C68"/>
    <w:rsid w:val="0044056D"/>
    <w:rsid w:val="0045418F"/>
    <w:rsid w:val="00463621"/>
    <w:rsid w:val="00482FBC"/>
    <w:rsid w:val="0048334A"/>
    <w:rsid w:val="0049058B"/>
    <w:rsid w:val="004A422B"/>
    <w:rsid w:val="004A5550"/>
    <w:rsid w:val="004B08D9"/>
    <w:rsid w:val="004B5A99"/>
    <w:rsid w:val="004C7EED"/>
    <w:rsid w:val="004F3AAE"/>
    <w:rsid w:val="00501E98"/>
    <w:rsid w:val="00520D11"/>
    <w:rsid w:val="00523FEE"/>
    <w:rsid w:val="00541668"/>
    <w:rsid w:val="005745D8"/>
    <w:rsid w:val="0058443F"/>
    <w:rsid w:val="00591E44"/>
    <w:rsid w:val="005A39B4"/>
    <w:rsid w:val="005A4311"/>
    <w:rsid w:val="005A5DF2"/>
    <w:rsid w:val="005B568F"/>
    <w:rsid w:val="005C4D61"/>
    <w:rsid w:val="005D1298"/>
    <w:rsid w:val="005F09C0"/>
    <w:rsid w:val="005F6CDB"/>
    <w:rsid w:val="006014DB"/>
    <w:rsid w:val="006245BE"/>
    <w:rsid w:val="006252D8"/>
    <w:rsid w:val="00630962"/>
    <w:rsid w:val="0063290A"/>
    <w:rsid w:val="00632E03"/>
    <w:rsid w:val="0064721F"/>
    <w:rsid w:val="00653B3D"/>
    <w:rsid w:val="006577C1"/>
    <w:rsid w:val="00661C09"/>
    <w:rsid w:val="00661C89"/>
    <w:rsid w:val="006628EC"/>
    <w:rsid w:val="00667A8E"/>
    <w:rsid w:val="00670D02"/>
    <w:rsid w:val="00680724"/>
    <w:rsid w:val="00680CE1"/>
    <w:rsid w:val="00684745"/>
    <w:rsid w:val="006B1446"/>
    <w:rsid w:val="006E0D34"/>
    <w:rsid w:val="006E190F"/>
    <w:rsid w:val="006E274F"/>
    <w:rsid w:val="006F362E"/>
    <w:rsid w:val="007004BB"/>
    <w:rsid w:val="007030C9"/>
    <w:rsid w:val="0070380D"/>
    <w:rsid w:val="00714E2F"/>
    <w:rsid w:val="00730226"/>
    <w:rsid w:val="00733255"/>
    <w:rsid w:val="0075401D"/>
    <w:rsid w:val="0076278F"/>
    <w:rsid w:val="0077123F"/>
    <w:rsid w:val="00776D43"/>
    <w:rsid w:val="00786C62"/>
    <w:rsid w:val="007A3EFD"/>
    <w:rsid w:val="007A607D"/>
    <w:rsid w:val="007C0C8D"/>
    <w:rsid w:val="007C2491"/>
    <w:rsid w:val="007D5836"/>
    <w:rsid w:val="007E2951"/>
    <w:rsid w:val="007E3237"/>
    <w:rsid w:val="0081655D"/>
    <w:rsid w:val="00817F60"/>
    <w:rsid w:val="00824129"/>
    <w:rsid w:val="00825023"/>
    <w:rsid w:val="008301D0"/>
    <w:rsid w:val="00837A95"/>
    <w:rsid w:val="008416B1"/>
    <w:rsid w:val="00845F8F"/>
    <w:rsid w:val="00846C81"/>
    <w:rsid w:val="008529B5"/>
    <w:rsid w:val="00871C91"/>
    <w:rsid w:val="00874084"/>
    <w:rsid w:val="0088166B"/>
    <w:rsid w:val="008A393D"/>
    <w:rsid w:val="008B4023"/>
    <w:rsid w:val="008C4195"/>
    <w:rsid w:val="008C658C"/>
    <w:rsid w:val="008F4546"/>
    <w:rsid w:val="008F6150"/>
    <w:rsid w:val="00910C02"/>
    <w:rsid w:val="009128A5"/>
    <w:rsid w:val="00923755"/>
    <w:rsid w:val="00926613"/>
    <w:rsid w:val="00936EBB"/>
    <w:rsid w:val="009427F5"/>
    <w:rsid w:val="00950B4C"/>
    <w:rsid w:val="00953F50"/>
    <w:rsid w:val="009547A3"/>
    <w:rsid w:val="0095537D"/>
    <w:rsid w:val="00956442"/>
    <w:rsid w:val="00956E93"/>
    <w:rsid w:val="00962E58"/>
    <w:rsid w:val="00984C69"/>
    <w:rsid w:val="00992A63"/>
    <w:rsid w:val="009C1A6B"/>
    <w:rsid w:val="009E7283"/>
    <w:rsid w:val="009F2940"/>
    <w:rsid w:val="009F4034"/>
    <w:rsid w:val="00A11197"/>
    <w:rsid w:val="00A16B13"/>
    <w:rsid w:val="00A3727A"/>
    <w:rsid w:val="00A42797"/>
    <w:rsid w:val="00A43E9B"/>
    <w:rsid w:val="00A46451"/>
    <w:rsid w:val="00A6688E"/>
    <w:rsid w:val="00AA038C"/>
    <w:rsid w:val="00AA180C"/>
    <w:rsid w:val="00AB15A6"/>
    <w:rsid w:val="00AB3CB2"/>
    <w:rsid w:val="00AB4D6E"/>
    <w:rsid w:val="00AB6973"/>
    <w:rsid w:val="00AC12C3"/>
    <w:rsid w:val="00AD16F3"/>
    <w:rsid w:val="00AD6086"/>
    <w:rsid w:val="00AE6463"/>
    <w:rsid w:val="00AE6C33"/>
    <w:rsid w:val="00AF49CE"/>
    <w:rsid w:val="00AF5F4B"/>
    <w:rsid w:val="00B00EE1"/>
    <w:rsid w:val="00B057A9"/>
    <w:rsid w:val="00B1734E"/>
    <w:rsid w:val="00B35F85"/>
    <w:rsid w:val="00B36365"/>
    <w:rsid w:val="00B707C0"/>
    <w:rsid w:val="00B70D2B"/>
    <w:rsid w:val="00B7150E"/>
    <w:rsid w:val="00B87CAC"/>
    <w:rsid w:val="00B92017"/>
    <w:rsid w:val="00BA54E2"/>
    <w:rsid w:val="00BA7AEB"/>
    <w:rsid w:val="00BC11C4"/>
    <w:rsid w:val="00BD1091"/>
    <w:rsid w:val="00C17B6F"/>
    <w:rsid w:val="00C259F9"/>
    <w:rsid w:val="00C30F28"/>
    <w:rsid w:val="00C50CA1"/>
    <w:rsid w:val="00C611D5"/>
    <w:rsid w:val="00C949C6"/>
    <w:rsid w:val="00CA21D5"/>
    <w:rsid w:val="00CA3343"/>
    <w:rsid w:val="00CB1082"/>
    <w:rsid w:val="00CB6107"/>
    <w:rsid w:val="00CB7A4D"/>
    <w:rsid w:val="00CC4B0E"/>
    <w:rsid w:val="00CD271E"/>
    <w:rsid w:val="00CE3969"/>
    <w:rsid w:val="00CE6413"/>
    <w:rsid w:val="00D03C9C"/>
    <w:rsid w:val="00D03F25"/>
    <w:rsid w:val="00D142D8"/>
    <w:rsid w:val="00D3103D"/>
    <w:rsid w:val="00D35FB6"/>
    <w:rsid w:val="00D55751"/>
    <w:rsid w:val="00D63EE4"/>
    <w:rsid w:val="00D766D1"/>
    <w:rsid w:val="00D9117D"/>
    <w:rsid w:val="00D92832"/>
    <w:rsid w:val="00D93454"/>
    <w:rsid w:val="00D9702F"/>
    <w:rsid w:val="00DA39BD"/>
    <w:rsid w:val="00DB180F"/>
    <w:rsid w:val="00DB4921"/>
    <w:rsid w:val="00DC22D6"/>
    <w:rsid w:val="00DD2556"/>
    <w:rsid w:val="00DD2D72"/>
    <w:rsid w:val="00DE3A44"/>
    <w:rsid w:val="00DE666D"/>
    <w:rsid w:val="00DF417A"/>
    <w:rsid w:val="00DF4E00"/>
    <w:rsid w:val="00DF580B"/>
    <w:rsid w:val="00DF67BF"/>
    <w:rsid w:val="00DF7769"/>
    <w:rsid w:val="00E11196"/>
    <w:rsid w:val="00E11AE0"/>
    <w:rsid w:val="00E256AA"/>
    <w:rsid w:val="00E52558"/>
    <w:rsid w:val="00E6005B"/>
    <w:rsid w:val="00E64125"/>
    <w:rsid w:val="00E75F52"/>
    <w:rsid w:val="00E9041C"/>
    <w:rsid w:val="00EA054A"/>
    <w:rsid w:val="00EA33D4"/>
    <w:rsid w:val="00EB2CCD"/>
    <w:rsid w:val="00EE6510"/>
    <w:rsid w:val="00EF1951"/>
    <w:rsid w:val="00F013EE"/>
    <w:rsid w:val="00F014F5"/>
    <w:rsid w:val="00F01618"/>
    <w:rsid w:val="00F05BC2"/>
    <w:rsid w:val="00F06FDB"/>
    <w:rsid w:val="00F1304E"/>
    <w:rsid w:val="00F13763"/>
    <w:rsid w:val="00F155F7"/>
    <w:rsid w:val="00F16731"/>
    <w:rsid w:val="00F31150"/>
    <w:rsid w:val="00F35F81"/>
    <w:rsid w:val="00F52599"/>
    <w:rsid w:val="00F5380A"/>
    <w:rsid w:val="00F63B96"/>
    <w:rsid w:val="00F67715"/>
    <w:rsid w:val="00F82E44"/>
    <w:rsid w:val="00F85D88"/>
    <w:rsid w:val="00F95B9B"/>
    <w:rsid w:val="00FA561F"/>
    <w:rsid w:val="00FB6805"/>
    <w:rsid w:val="00FB7A46"/>
    <w:rsid w:val="00FC64B5"/>
    <w:rsid w:val="00FD752C"/>
    <w:rsid w:val="00FF5237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CF89B-CD9B-4E8C-9BAB-F6AD78DA2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11</Pages>
  <Words>2096</Words>
  <Characters>11951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q</cp:lastModifiedBy>
  <cp:revision>95</cp:revision>
  <cp:lastPrinted>2017-07-27T04:08:00Z</cp:lastPrinted>
  <dcterms:created xsi:type="dcterms:W3CDTF">2016-08-15T08:27:00Z</dcterms:created>
  <dcterms:modified xsi:type="dcterms:W3CDTF">2017-08-16T11:10:00Z</dcterms:modified>
</cp:coreProperties>
</file>