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095C" w:rsidRPr="00D46E76" w:rsidRDefault="005F6A2E" w:rsidP="00D46E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D46E76">
        <w:rPr>
          <w:rFonts w:ascii="Times New Roman" w:hAnsi="Times New Roman"/>
          <w:b/>
          <w:sz w:val="28"/>
          <w:szCs w:val="28"/>
          <w:u w:val="single"/>
        </w:rPr>
        <w:t>ПРОГРАММА</w:t>
      </w:r>
    </w:p>
    <w:p w:rsidR="0061095C" w:rsidRPr="00D46E76" w:rsidRDefault="00D46E76" w:rsidP="00D46E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6E76">
        <w:rPr>
          <w:rFonts w:ascii="Times New Roman" w:hAnsi="Times New Roman"/>
          <w:b/>
          <w:sz w:val="28"/>
          <w:szCs w:val="28"/>
        </w:rPr>
        <w:t>26 августа</w:t>
      </w:r>
      <w:r w:rsidR="00C7198B" w:rsidRPr="00D46E76">
        <w:rPr>
          <w:rFonts w:ascii="Times New Roman" w:hAnsi="Times New Roman"/>
          <w:b/>
          <w:sz w:val="28"/>
          <w:szCs w:val="28"/>
        </w:rPr>
        <w:t xml:space="preserve"> 2017</w:t>
      </w:r>
      <w:r w:rsidR="00861C16" w:rsidRPr="00D46E76">
        <w:rPr>
          <w:rFonts w:ascii="Times New Roman" w:hAnsi="Times New Roman"/>
          <w:b/>
          <w:sz w:val="28"/>
          <w:szCs w:val="28"/>
        </w:rPr>
        <w:t xml:space="preserve"> года</w:t>
      </w:r>
    </w:p>
    <w:p w:rsidR="0061095C" w:rsidRPr="00D46E76" w:rsidRDefault="0061095C" w:rsidP="00D46E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6E76">
        <w:rPr>
          <w:rFonts w:ascii="Times New Roman" w:hAnsi="Times New Roman"/>
          <w:b/>
          <w:sz w:val="28"/>
          <w:szCs w:val="28"/>
        </w:rPr>
        <w:t xml:space="preserve">«Ночь </w:t>
      </w:r>
      <w:r w:rsidR="00A46DDA" w:rsidRPr="00D46E76">
        <w:rPr>
          <w:rFonts w:ascii="Times New Roman" w:hAnsi="Times New Roman"/>
          <w:b/>
          <w:sz w:val="28"/>
          <w:szCs w:val="28"/>
        </w:rPr>
        <w:t>кино</w:t>
      </w:r>
      <w:r w:rsidR="00C7198B" w:rsidRPr="00D46E76">
        <w:rPr>
          <w:rFonts w:ascii="Times New Roman" w:hAnsi="Times New Roman"/>
          <w:b/>
          <w:sz w:val="28"/>
          <w:szCs w:val="28"/>
        </w:rPr>
        <w:t>– 2017</w:t>
      </w:r>
      <w:r w:rsidRPr="00D46E76">
        <w:rPr>
          <w:rFonts w:ascii="Times New Roman" w:hAnsi="Times New Roman"/>
          <w:b/>
          <w:sz w:val="28"/>
          <w:szCs w:val="28"/>
        </w:rPr>
        <w:t>»</w:t>
      </w:r>
    </w:p>
    <w:p w:rsidR="00550DBA" w:rsidRPr="00D46E76" w:rsidRDefault="00BD7E73" w:rsidP="00D46E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6E76">
        <w:rPr>
          <w:rFonts w:ascii="Times New Roman" w:hAnsi="Times New Roman"/>
          <w:b/>
          <w:sz w:val="28"/>
          <w:szCs w:val="28"/>
        </w:rPr>
        <w:t>Главное здание краеведческого музея</w:t>
      </w:r>
      <w:r w:rsidR="00550DBA" w:rsidRPr="00D46E76">
        <w:rPr>
          <w:rFonts w:ascii="Times New Roman" w:hAnsi="Times New Roman"/>
          <w:b/>
          <w:sz w:val="28"/>
          <w:szCs w:val="28"/>
        </w:rPr>
        <w:t xml:space="preserve"> </w:t>
      </w:r>
    </w:p>
    <w:p w:rsidR="00550DBA" w:rsidRPr="00D46E76" w:rsidRDefault="005F6A2E" w:rsidP="00D46E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6E76">
        <w:rPr>
          <w:rFonts w:ascii="Times New Roman" w:hAnsi="Times New Roman"/>
          <w:b/>
          <w:sz w:val="28"/>
          <w:szCs w:val="28"/>
        </w:rPr>
        <w:t>(ул. Попова-70</w:t>
      </w:r>
      <w:r w:rsidR="00BC675F" w:rsidRPr="00D46E76">
        <w:rPr>
          <w:rFonts w:ascii="Times New Roman" w:hAnsi="Times New Roman"/>
          <w:b/>
          <w:sz w:val="28"/>
          <w:szCs w:val="28"/>
        </w:rPr>
        <w:t>, тел.: 3-42-09</w:t>
      </w:r>
      <w:r w:rsidRPr="00D46E76">
        <w:rPr>
          <w:rFonts w:ascii="Times New Roman" w:hAnsi="Times New Roman"/>
          <w:b/>
          <w:sz w:val="28"/>
          <w:szCs w:val="28"/>
        </w:rPr>
        <w:t>)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8364"/>
      </w:tblGrid>
      <w:tr w:rsidR="00477586" w:rsidRPr="00D46E76" w:rsidTr="00110791">
        <w:trPr>
          <w:trHeight w:val="1153"/>
        </w:trPr>
        <w:tc>
          <w:tcPr>
            <w:tcW w:w="10207" w:type="dxa"/>
            <w:gridSpan w:val="2"/>
          </w:tcPr>
          <w:p w:rsidR="00477586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7586" w:rsidRPr="00D46E76" w:rsidRDefault="00477586" w:rsidP="00D46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Семейный блок</w:t>
            </w:r>
          </w:p>
          <w:p w:rsidR="00477586" w:rsidRPr="00D46E76" w:rsidRDefault="00477586" w:rsidP="00D46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 xml:space="preserve">«Мальчишки и девчонки, а также их </w:t>
            </w:r>
            <w:r w:rsidR="00D46E76" w:rsidRPr="00D46E76">
              <w:rPr>
                <w:rFonts w:ascii="Times New Roman" w:hAnsi="Times New Roman"/>
                <w:b/>
                <w:sz w:val="28"/>
                <w:szCs w:val="28"/>
              </w:rPr>
              <w:t xml:space="preserve">родители, </w:t>
            </w:r>
            <w:proofErr w:type="gramStart"/>
            <w:r w:rsidR="00D46E76" w:rsidRPr="00D46E76">
              <w:rPr>
                <w:rFonts w:ascii="Times New Roman" w:hAnsi="Times New Roman"/>
                <w:b/>
                <w:sz w:val="28"/>
                <w:szCs w:val="28"/>
              </w:rPr>
              <w:t>увидеть</w:t>
            </w:r>
            <w:proofErr w:type="gramEnd"/>
            <w:r w:rsidR="00D46E76" w:rsidRPr="00D46E76">
              <w:rPr>
                <w:rFonts w:ascii="Times New Roman" w:hAnsi="Times New Roman"/>
                <w:b/>
                <w:sz w:val="28"/>
                <w:szCs w:val="28"/>
              </w:rPr>
              <w:t xml:space="preserve"> не хотите ли…</w:t>
            </w:r>
          </w:p>
        </w:tc>
      </w:tr>
      <w:tr w:rsidR="005F6A2E" w:rsidRPr="00D46E76" w:rsidTr="00ED1641">
        <w:trPr>
          <w:trHeight w:val="523"/>
        </w:trPr>
        <w:tc>
          <w:tcPr>
            <w:tcW w:w="1843" w:type="dxa"/>
          </w:tcPr>
          <w:p w:rsidR="00720C6C" w:rsidRPr="00D46E76" w:rsidRDefault="00A46DDA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>С 16.00-18.00</w:t>
            </w:r>
          </w:p>
          <w:p w:rsidR="002A3B5F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>Отдел истории</w:t>
            </w:r>
          </w:p>
        </w:tc>
        <w:tc>
          <w:tcPr>
            <w:tcW w:w="8364" w:type="dxa"/>
          </w:tcPr>
          <w:p w:rsidR="00477586" w:rsidRPr="00D46E76" w:rsidRDefault="00A46DDA" w:rsidP="00D46E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>Познавательная конкурсная игровая программа</w:t>
            </w:r>
          </w:p>
          <w:p w:rsidR="00477586" w:rsidRPr="00D46E76" w:rsidRDefault="00A46DDA" w:rsidP="00D46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«Век за веком рядом с человеком»</w:t>
            </w:r>
          </w:p>
          <w:p w:rsidR="00A46DDA" w:rsidRPr="00D46E76" w:rsidRDefault="00A46DDA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>- мастер-класс по изготовлению веселых котов из соленого теста</w:t>
            </w:r>
          </w:p>
          <w:p w:rsidR="00A46DDA" w:rsidRPr="00D46E76" w:rsidRDefault="00A46DDA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>- выста</w:t>
            </w:r>
            <w:r w:rsidR="00477586" w:rsidRPr="00D46E76">
              <w:rPr>
                <w:rFonts w:ascii="Times New Roman" w:hAnsi="Times New Roman"/>
                <w:sz w:val="28"/>
                <w:szCs w:val="28"/>
              </w:rPr>
              <w:t xml:space="preserve">вка фотографий и </w:t>
            </w:r>
            <w:r w:rsidRPr="00D46E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6E76">
              <w:rPr>
                <w:rFonts w:ascii="Times New Roman" w:hAnsi="Times New Roman"/>
                <w:sz w:val="28"/>
                <w:szCs w:val="28"/>
              </w:rPr>
              <w:t>котовыставка</w:t>
            </w:r>
            <w:proofErr w:type="spellEnd"/>
            <w:r w:rsidRPr="00D46E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«Мягкие лапки, а в лапках царапки»</w:t>
            </w:r>
          </w:p>
          <w:p w:rsidR="00A46DDA" w:rsidRPr="00D46E76" w:rsidRDefault="00A46DDA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 xml:space="preserve">- </w:t>
            </w:r>
            <w:proofErr w:type="spellStart"/>
            <w:r w:rsidRPr="00D46E76">
              <w:rPr>
                <w:rFonts w:ascii="Times New Roman" w:hAnsi="Times New Roman"/>
                <w:sz w:val="28"/>
                <w:szCs w:val="28"/>
              </w:rPr>
              <w:t>аквагрим</w:t>
            </w:r>
            <w:proofErr w:type="spellEnd"/>
            <w:r w:rsidRPr="00D46E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«От улыбки станет всем светлей»</w:t>
            </w:r>
          </w:p>
          <w:p w:rsidR="00A46DDA" w:rsidRPr="00D46E76" w:rsidRDefault="00A46DDA" w:rsidP="00D46E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 xml:space="preserve">- игровая программа </w:t>
            </w: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«Кис-Кис-Шоу</w:t>
            </w:r>
            <w:r w:rsidRPr="00D46E76">
              <w:rPr>
                <w:rFonts w:ascii="Times New Roman" w:hAnsi="Times New Roman"/>
                <w:sz w:val="28"/>
                <w:szCs w:val="28"/>
              </w:rPr>
              <w:t>» (пословицы, поговорки, приметы)</w:t>
            </w:r>
          </w:p>
          <w:p w:rsidR="00A46DDA" w:rsidRPr="00D46E76" w:rsidRDefault="00A46DDA" w:rsidP="00D46E76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 xml:space="preserve">- выставка книг </w:t>
            </w: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«Эти забавные животные»</w:t>
            </w:r>
          </w:p>
        </w:tc>
      </w:tr>
      <w:tr w:rsidR="005F6A2E" w:rsidRPr="00D46E76" w:rsidTr="00ED1641">
        <w:trPr>
          <w:trHeight w:val="561"/>
        </w:trPr>
        <w:tc>
          <w:tcPr>
            <w:tcW w:w="1843" w:type="dxa"/>
          </w:tcPr>
          <w:p w:rsidR="00720C6C" w:rsidRPr="00D46E76" w:rsidRDefault="00A46DDA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>С 16.00-18.00</w:t>
            </w:r>
          </w:p>
          <w:p w:rsidR="002A3B5F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>Лекционный зал</w:t>
            </w:r>
          </w:p>
        </w:tc>
        <w:tc>
          <w:tcPr>
            <w:tcW w:w="8364" w:type="dxa"/>
          </w:tcPr>
          <w:p w:rsidR="00477586" w:rsidRPr="00D46E76" w:rsidRDefault="002A3B5F" w:rsidP="00D46E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>Марафон любимых мультфильмов</w:t>
            </w:r>
          </w:p>
          <w:p w:rsidR="00477586" w:rsidRPr="00D46E76" w:rsidRDefault="00477586" w:rsidP="00D46E76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2A3B5F" w:rsidRPr="00D46E76" w:rsidRDefault="002A3B5F" w:rsidP="00D46E7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«Волшебны</w:t>
            </w:r>
            <w:r w:rsidR="00477586"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й</w:t>
            </w: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мир киносказки»:</w:t>
            </w:r>
          </w:p>
          <w:p w:rsidR="002A3B5F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  <w:p w:rsidR="00477586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- «</w:t>
            </w:r>
            <w:r w:rsidR="002A3B5F" w:rsidRPr="00D46E76">
              <w:rPr>
                <w:rFonts w:ascii="Times New Roman" w:hAnsi="Times New Roman"/>
                <w:b/>
                <w:sz w:val="28"/>
                <w:szCs w:val="28"/>
              </w:rPr>
              <w:t>Кот, который гулял сам по себе</w:t>
            </w: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2A3B5F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- «</w:t>
            </w:r>
            <w:r w:rsidR="002A3B5F" w:rsidRPr="00D46E76">
              <w:rPr>
                <w:rFonts w:ascii="Times New Roman" w:hAnsi="Times New Roman"/>
                <w:b/>
                <w:sz w:val="28"/>
                <w:szCs w:val="28"/>
              </w:rPr>
              <w:t xml:space="preserve">Котенок с улицы </w:t>
            </w:r>
            <w:proofErr w:type="spellStart"/>
            <w:r w:rsidR="002A3B5F" w:rsidRPr="00D46E76">
              <w:rPr>
                <w:rFonts w:ascii="Times New Roman" w:hAnsi="Times New Roman"/>
                <w:b/>
                <w:sz w:val="28"/>
                <w:szCs w:val="28"/>
              </w:rPr>
              <w:t>Лизюкова</w:t>
            </w:r>
            <w:proofErr w:type="spellEnd"/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477586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- «</w:t>
            </w:r>
            <w:r w:rsidR="002A3B5F" w:rsidRPr="00D46E76">
              <w:rPr>
                <w:rFonts w:ascii="Times New Roman" w:hAnsi="Times New Roman"/>
                <w:b/>
                <w:sz w:val="28"/>
                <w:szCs w:val="28"/>
              </w:rPr>
              <w:t>Кошкин дом</w:t>
            </w: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  <w:p w:rsidR="002A3B5F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- «</w:t>
            </w:r>
            <w:r w:rsidR="002A3B5F" w:rsidRPr="00D46E76">
              <w:rPr>
                <w:rFonts w:ascii="Times New Roman" w:hAnsi="Times New Roman"/>
                <w:b/>
                <w:sz w:val="28"/>
                <w:szCs w:val="28"/>
              </w:rPr>
              <w:t>Чучело-</w:t>
            </w:r>
            <w:proofErr w:type="spellStart"/>
            <w:r w:rsidR="002A3B5F" w:rsidRPr="00D46E76">
              <w:rPr>
                <w:rFonts w:ascii="Times New Roman" w:hAnsi="Times New Roman"/>
                <w:b/>
                <w:sz w:val="28"/>
                <w:szCs w:val="28"/>
              </w:rPr>
              <w:t>мяучело</w:t>
            </w:r>
            <w:proofErr w:type="spellEnd"/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»</w:t>
            </w:r>
          </w:p>
        </w:tc>
      </w:tr>
      <w:tr w:rsidR="005F6A2E" w:rsidRPr="00D46E76" w:rsidTr="00ED1641">
        <w:trPr>
          <w:trHeight w:val="486"/>
        </w:trPr>
        <w:tc>
          <w:tcPr>
            <w:tcW w:w="1843" w:type="dxa"/>
          </w:tcPr>
          <w:p w:rsidR="00720C6C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19.00</w:t>
            </w:r>
          </w:p>
        </w:tc>
        <w:tc>
          <w:tcPr>
            <w:tcW w:w="8364" w:type="dxa"/>
          </w:tcPr>
          <w:p w:rsidR="002A3B5F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Мастер-класс</w:t>
            </w:r>
            <w:r w:rsidR="00477586" w:rsidRPr="00D46E76">
              <w:rPr>
                <w:rFonts w:ascii="Times New Roman" w:hAnsi="Times New Roman"/>
                <w:b/>
                <w:sz w:val="28"/>
                <w:szCs w:val="28"/>
              </w:rPr>
              <w:t xml:space="preserve"> из бумаги. </w:t>
            </w: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Букет в подарок</w:t>
            </w:r>
            <w:r w:rsidR="00477586" w:rsidRPr="00D46E76">
              <w:rPr>
                <w:rFonts w:ascii="Times New Roman" w:hAnsi="Times New Roman"/>
                <w:b/>
                <w:sz w:val="28"/>
                <w:szCs w:val="28"/>
              </w:rPr>
              <w:t>.</w:t>
            </w: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:rsidR="00477586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С просмотром мультфильма</w:t>
            </w:r>
            <w:r w:rsidR="00477586" w:rsidRPr="00D46E7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r w:rsidR="00477586"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«Просто так»</w:t>
            </w:r>
          </w:p>
        </w:tc>
      </w:tr>
      <w:tr w:rsidR="00831DB5" w:rsidRPr="00D46E76" w:rsidTr="00ED1641">
        <w:trPr>
          <w:trHeight w:val="1075"/>
        </w:trPr>
        <w:tc>
          <w:tcPr>
            <w:tcW w:w="1843" w:type="dxa"/>
          </w:tcPr>
          <w:p w:rsidR="00720C6C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19.00-23.00</w:t>
            </w:r>
          </w:p>
          <w:p w:rsidR="002A3B5F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364" w:type="dxa"/>
          </w:tcPr>
          <w:p w:rsidR="00406A58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 xml:space="preserve">Демонстрация </w:t>
            </w:r>
            <w:r w:rsidR="00364DA4" w:rsidRPr="00D46E76">
              <w:rPr>
                <w:rFonts w:ascii="Times New Roman" w:hAnsi="Times New Roman"/>
                <w:sz w:val="28"/>
                <w:szCs w:val="28"/>
              </w:rPr>
              <w:t xml:space="preserve">художественных </w:t>
            </w:r>
            <w:r w:rsidRPr="00D46E76">
              <w:rPr>
                <w:rFonts w:ascii="Times New Roman" w:hAnsi="Times New Roman"/>
                <w:sz w:val="28"/>
                <w:szCs w:val="28"/>
              </w:rPr>
              <w:t xml:space="preserve">фильмов </w:t>
            </w:r>
            <w:r w:rsidR="00364DA4" w:rsidRPr="00D46E76">
              <w:rPr>
                <w:rFonts w:ascii="Times New Roman" w:hAnsi="Times New Roman"/>
                <w:sz w:val="28"/>
                <w:szCs w:val="28"/>
              </w:rPr>
              <w:t xml:space="preserve">в память советского и российского актера </w:t>
            </w:r>
            <w:r w:rsidR="00364DA4" w:rsidRPr="00D46E76">
              <w:rPr>
                <w:rFonts w:ascii="Times New Roman" w:hAnsi="Times New Roman"/>
                <w:b/>
                <w:sz w:val="28"/>
                <w:szCs w:val="28"/>
              </w:rPr>
              <w:t>Алексея Баталова</w:t>
            </w:r>
            <w:r w:rsidR="00364DA4" w:rsidRPr="00D46E76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477586" w:rsidRPr="00D46E76" w:rsidRDefault="002A3B5F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gramStart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- </w:t>
            </w:r>
            <w:r w:rsidR="00477586"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«День счастья» (</w:t>
            </w:r>
            <w:proofErr w:type="spellStart"/>
            <w:r w:rsidR="00477586"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реж</w:t>
            </w:r>
            <w:proofErr w:type="spellEnd"/>
            <w:r w:rsidR="00477586"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proofErr w:type="gramEnd"/>
            <w:r w:rsidR="00477586"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proofErr w:type="gramStart"/>
            <w:r w:rsidR="00477586"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И.Хейфиц</w:t>
            </w:r>
            <w:proofErr w:type="spellEnd"/>
            <w:r w:rsidR="00477586"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, 1964г.)</w:t>
            </w:r>
            <w:proofErr w:type="gramEnd"/>
          </w:p>
          <w:p w:rsidR="00477586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gramStart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- «Дама с собачкой» (</w:t>
            </w:r>
            <w:proofErr w:type="spellStart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реж</w:t>
            </w:r>
            <w:proofErr w:type="spellEnd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proofErr w:type="gramEnd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proofErr w:type="gramStart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И.Хейфиц</w:t>
            </w:r>
            <w:proofErr w:type="spellEnd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, 1960 г.)</w:t>
            </w:r>
            <w:proofErr w:type="gramEnd"/>
          </w:p>
        </w:tc>
      </w:tr>
    </w:tbl>
    <w:p w:rsidR="00ED1641" w:rsidRPr="00D46E76" w:rsidRDefault="00ED1641" w:rsidP="00D46E76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84E75" w:rsidRPr="00D46E76" w:rsidRDefault="00406A58" w:rsidP="00D46E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6E76">
        <w:rPr>
          <w:rFonts w:ascii="Times New Roman" w:hAnsi="Times New Roman"/>
          <w:b/>
          <w:sz w:val="28"/>
          <w:szCs w:val="28"/>
        </w:rPr>
        <w:t>Федоровский геологический музей</w:t>
      </w:r>
    </w:p>
    <w:p w:rsidR="00484E75" w:rsidRPr="00D46E76" w:rsidRDefault="00484E75" w:rsidP="00D46E7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46E76">
        <w:rPr>
          <w:rFonts w:ascii="Times New Roman" w:hAnsi="Times New Roman"/>
          <w:b/>
          <w:sz w:val="28"/>
          <w:szCs w:val="28"/>
        </w:rPr>
        <w:t xml:space="preserve">(ул. </w:t>
      </w:r>
      <w:r w:rsidR="00406A58" w:rsidRPr="00D46E76">
        <w:rPr>
          <w:rFonts w:ascii="Times New Roman" w:hAnsi="Times New Roman"/>
          <w:b/>
          <w:sz w:val="28"/>
          <w:szCs w:val="28"/>
        </w:rPr>
        <w:t>Октябрьская, 45</w:t>
      </w:r>
      <w:r w:rsidR="00BC675F" w:rsidRPr="00D46E76">
        <w:rPr>
          <w:rFonts w:ascii="Times New Roman" w:hAnsi="Times New Roman"/>
          <w:b/>
          <w:sz w:val="28"/>
          <w:szCs w:val="28"/>
        </w:rPr>
        <w:t xml:space="preserve"> тел.: 3-62-06</w:t>
      </w:r>
      <w:r w:rsidRPr="00D46E76">
        <w:rPr>
          <w:rFonts w:ascii="Times New Roman" w:hAnsi="Times New Roman"/>
          <w:b/>
          <w:sz w:val="28"/>
          <w:szCs w:val="28"/>
        </w:rPr>
        <w:t>)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843"/>
        <w:gridCol w:w="8236"/>
      </w:tblGrid>
      <w:tr w:rsidR="00484E75" w:rsidRPr="00D46E76" w:rsidTr="00C75692">
        <w:trPr>
          <w:trHeight w:val="486"/>
        </w:trPr>
        <w:tc>
          <w:tcPr>
            <w:tcW w:w="1843" w:type="dxa"/>
          </w:tcPr>
          <w:p w:rsidR="00484E75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16.00-18.00</w:t>
            </w:r>
          </w:p>
          <w:p w:rsidR="00477586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  <w:tc>
          <w:tcPr>
            <w:tcW w:w="8236" w:type="dxa"/>
          </w:tcPr>
          <w:p w:rsidR="00D46E76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sz w:val="28"/>
                <w:szCs w:val="28"/>
              </w:rPr>
              <w:t xml:space="preserve">Сборник мультфильмов: </w:t>
            </w:r>
          </w:p>
          <w:p w:rsidR="00477586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-«Шахтеры»</w:t>
            </w:r>
          </w:p>
          <w:p w:rsidR="00465EFD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- «Геологи»</w:t>
            </w:r>
          </w:p>
        </w:tc>
      </w:tr>
      <w:tr w:rsidR="00C75692" w:rsidRPr="00D46E76" w:rsidTr="00C75692">
        <w:trPr>
          <w:trHeight w:val="486"/>
        </w:trPr>
        <w:tc>
          <w:tcPr>
            <w:tcW w:w="1843" w:type="dxa"/>
          </w:tcPr>
          <w:p w:rsidR="00C75692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D46E76">
              <w:rPr>
                <w:rFonts w:ascii="Times New Roman" w:hAnsi="Times New Roman"/>
                <w:b/>
                <w:sz w:val="28"/>
                <w:szCs w:val="28"/>
              </w:rPr>
              <w:t>20.00</w:t>
            </w:r>
          </w:p>
        </w:tc>
        <w:tc>
          <w:tcPr>
            <w:tcW w:w="8236" w:type="dxa"/>
          </w:tcPr>
          <w:p w:rsidR="00477586" w:rsidRPr="00D46E76" w:rsidRDefault="00477586" w:rsidP="00D46E76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u w:val="single"/>
              </w:rPr>
            </w:pPr>
            <w:proofErr w:type="gramStart"/>
            <w:r w:rsidRPr="00D46E76">
              <w:rPr>
                <w:rFonts w:ascii="Times New Roman" w:hAnsi="Times New Roman"/>
                <w:sz w:val="28"/>
                <w:szCs w:val="28"/>
              </w:rPr>
              <w:t xml:space="preserve">Художественный фильм о геологах </w:t>
            </w:r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«Территория» (</w:t>
            </w:r>
            <w:proofErr w:type="spellStart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реж</w:t>
            </w:r>
            <w:proofErr w:type="spellEnd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.</w:t>
            </w:r>
            <w:proofErr w:type="gramEnd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 xml:space="preserve"> </w:t>
            </w:r>
            <w:proofErr w:type="spellStart"/>
            <w:proofErr w:type="gramStart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А.Мельник</w:t>
            </w:r>
            <w:proofErr w:type="spellEnd"/>
            <w:r w:rsidRPr="00D46E76">
              <w:rPr>
                <w:rFonts w:ascii="Times New Roman" w:hAnsi="Times New Roman"/>
                <w:b/>
                <w:sz w:val="28"/>
                <w:szCs w:val="28"/>
                <w:u w:val="single"/>
              </w:rPr>
              <w:t>, 2015 г.)</w:t>
            </w:r>
            <w:proofErr w:type="gramEnd"/>
          </w:p>
        </w:tc>
      </w:tr>
    </w:tbl>
    <w:p w:rsidR="00ED1641" w:rsidRDefault="00ED1641" w:rsidP="00A63F46">
      <w:pPr>
        <w:jc w:val="center"/>
        <w:rPr>
          <w:rFonts w:ascii="Times New Roman" w:hAnsi="Times New Roman"/>
          <w:b/>
          <w:sz w:val="28"/>
          <w:szCs w:val="24"/>
        </w:rPr>
      </w:pPr>
    </w:p>
    <w:p w:rsidR="00ED1641" w:rsidRDefault="00ED1641" w:rsidP="00D46E76">
      <w:pPr>
        <w:rPr>
          <w:rFonts w:ascii="Times New Roman" w:hAnsi="Times New Roman"/>
          <w:b/>
          <w:sz w:val="28"/>
          <w:szCs w:val="24"/>
        </w:rPr>
      </w:pPr>
      <w:bookmarkStart w:id="0" w:name="_GoBack"/>
      <w:bookmarkEnd w:id="0"/>
    </w:p>
    <w:p w:rsidR="00075F0E" w:rsidRPr="00484E75" w:rsidRDefault="00075F0E" w:rsidP="00A63F46">
      <w:pPr>
        <w:jc w:val="center"/>
        <w:rPr>
          <w:rFonts w:ascii="Times New Roman" w:hAnsi="Times New Roman"/>
          <w:b/>
          <w:sz w:val="28"/>
          <w:szCs w:val="24"/>
        </w:rPr>
      </w:pPr>
    </w:p>
    <w:sectPr w:rsidR="00075F0E" w:rsidRPr="00484E75" w:rsidSect="004D117E">
      <w:footerReference w:type="default" r:id="rId8"/>
      <w:pgSz w:w="11906" w:h="16838"/>
      <w:pgMar w:top="284" w:right="850" w:bottom="28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7841" w:rsidRDefault="00C77841" w:rsidP="0061095C">
      <w:pPr>
        <w:spacing w:after="0" w:line="240" w:lineRule="auto"/>
      </w:pPr>
      <w:r>
        <w:separator/>
      </w:r>
    </w:p>
  </w:endnote>
  <w:endnote w:type="continuationSeparator" w:id="0">
    <w:p w:rsidR="00C77841" w:rsidRDefault="00C77841" w:rsidP="006109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095C" w:rsidRDefault="00C77841">
    <w:pPr>
      <w:pStyle w:val="a6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D46E76">
      <w:rPr>
        <w:noProof/>
      </w:rPr>
      <w:t>1</w:t>
    </w:r>
    <w:r>
      <w:rPr>
        <w:noProof/>
      </w:rPr>
      <w:fldChar w:fldCharType="end"/>
    </w:r>
  </w:p>
  <w:p w:rsidR="0061095C" w:rsidRDefault="0061095C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7841" w:rsidRDefault="00C77841" w:rsidP="0061095C">
      <w:pPr>
        <w:spacing w:after="0" w:line="240" w:lineRule="auto"/>
      </w:pPr>
      <w:r>
        <w:separator/>
      </w:r>
    </w:p>
  </w:footnote>
  <w:footnote w:type="continuationSeparator" w:id="0">
    <w:p w:rsidR="00C77841" w:rsidRDefault="00C77841" w:rsidP="0061095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CE48C9"/>
    <w:multiLevelType w:val="hybridMultilevel"/>
    <w:tmpl w:val="75ACE9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2C33D07"/>
    <w:multiLevelType w:val="hybridMultilevel"/>
    <w:tmpl w:val="CBCCDF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D2397"/>
    <w:rsid w:val="000123AE"/>
    <w:rsid w:val="00013754"/>
    <w:rsid w:val="0002316C"/>
    <w:rsid w:val="00043668"/>
    <w:rsid w:val="000436CC"/>
    <w:rsid w:val="00075F0E"/>
    <w:rsid w:val="000858C8"/>
    <w:rsid w:val="000A5B0F"/>
    <w:rsid w:val="000E7140"/>
    <w:rsid w:val="0010126F"/>
    <w:rsid w:val="00124411"/>
    <w:rsid w:val="00126B25"/>
    <w:rsid w:val="001440D8"/>
    <w:rsid w:val="00153560"/>
    <w:rsid w:val="00161398"/>
    <w:rsid w:val="001C76D9"/>
    <w:rsid w:val="001E7A06"/>
    <w:rsid w:val="001F1015"/>
    <w:rsid w:val="00216657"/>
    <w:rsid w:val="0026117C"/>
    <w:rsid w:val="002A3B5F"/>
    <w:rsid w:val="002A43D0"/>
    <w:rsid w:val="0032631D"/>
    <w:rsid w:val="0033151F"/>
    <w:rsid w:val="00361703"/>
    <w:rsid w:val="00364DA4"/>
    <w:rsid w:val="003F6CE9"/>
    <w:rsid w:val="00406A58"/>
    <w:rsid w:val="004231FB"/>
    <w:rsid w:val="004368F9"/>
    <w:rsid w:val="00465EFD"/>
    <w:rsid w:val="00477586"/>
    <w:rsid w:val="00484E75"/>
    <w:rsid w:val="00491A5F"/>
    <w:rsid w:val="004C0247"/>
    <w:rsid w:val="004D117E"/>
    <w:rsid w:val="00512A64"/>
    <w:rsid w:val="00513C83"/>
    <w:rsid w:val="005275A4"/>
    <w:rsid w:val="00550DBA"/>
    <w:rsid w:val="0056251E"/>
    <w:rsid w:val="00580143"/>
    <w:rsid w:val="005A60CB"/>
    <w:rsid w:val="005B3E73"/>
    <w:rsid w:val="005D75D1"/>
    <w:rsid w:val="005E2902"/>
    <w:rsid w:val="005F3D0C"/>
    <w:rsid w:val="005F6A2E"/>
    <w:rsid w:val="00602413"/>
    <w:rsid w:val="0061095C"/>
    <w:rsid w:val="006202CD"/>
    <w:rsid w:val="006A7043"/>
    <w:rsid w:val="006C6904"/>
    <w:rsid w:val="00702AD2"/>
    <w:rsid w:val="00720C6C"/>
    <w:rsid w:val="00784C6F"/>
    <w:rsid w:val="007B1965"/>
    <w:rsid w:val="007D2397"/>
    <w:rsid w:val="008136A0"/>
    <w:rsid w:val="00824547"/>
    <w:rsid w:val="00831DB5"/>
    <w:rsid w:val="00835B63"/>
    <w:rsid w:val="00861C16"/>
    <w:rsid w:val="00881DB6"/>
    <w:rsid w:val="008876AA"/>
    <w:rsid w:val="00894D46"/>
    <w:rsid w:val="008970C9"/>
    <w:rsid w:val="008D0B40"/>
    <w:rsid w:val="008D6742"/>
    <w:rsid w:val="00916AE5"/>
    <w:rsid w:val="00924AB9"/>
    <w:rsid w:val="00960290"/>
    <w:rsid w:val="009A13E5"/>
    <w:rsid w:val="009B69CE"/>
    <w:rsid w:val="009C0749"/>
    <w:rsid w:val="00A15178"/>
    <w:rsid w:val="00A402A8"/>
    <w:rsid w:val="00A46DDA"/>
    <w:rsid w:val="00A57142"/>
    <w:rsid w:val="00A57C27"/>
    <w:rsid w:val="00A63F46"/>
    <w:rsid w:val="00AA1DE4"/>
    <w:rsid w:val="00B04574"/>
    <w:rsid w:val="00B220C7"/>
    <w:rsid w:val="00B30FAF"/>
    <w:rsid w:val="00B569FC"/>
    <w:rsid w:val="00B629FC"/>
    <w:rsid w:val="00B6479F"/>
    <w:rsid w:val="00BC675F"/>
    <w:rsid w:val="00BD7E73"/>
    <w:rsid w:val="00C23375"/>
    <w:rsid w:val="00C33638"/>
    <w:rsid w:val="00C714A5"/>
    <w:rsid w:val="00C7198B"/>
    <w:rsid w:val="00C75692"/>
    <w:rsid w:val="00C77841"/>
    <w:rsid w:val="00CB1E5C"/>
    <w:rsid w:val="00CC2CFA"/>
    <w:rsid w:val="00CD226F"/>
    <w:rsid w:val="00D05F99"/>
    <w:rsid w:val="00D22F59"/>
    <w:rsid w:val="00D46E76"/>
    <w:rsid w:val="00D85BB9"/>
    <w:rsid w:val="00D86257"/>
    <w:rsid w:val="00D92329"/>
    <w:rsid w:val="00DD0EAF"/>
    <w:rsid w:val="00DD47B3"/>
    <w:rsid w:val="00DE56CC"/>
    <w:rsid w:val="00E17DCE"/>
    <w:rsid w:val="00E3098E"/>
    <w:rsid w:val="00E46B5E"/>
    <w:rsid w:val="00E7660C"/>
    <w:rsid w:val="00E77BB9"/>
    <w:rsid w:val="00ED02F2"/>
    <w:rsid w:val="00ED1641"/>
    <w:rsid w:val="00ED16B5"/>
    <w:rsid w:val="00F010FD"/>
    <w:rsid w:val="00F20012"/>
    <w:rsid w:val="00F23056"/>
    <w:rsid w:val="00F3219C"/>
    <w:rsid w:val="00F56B0D"/>
    <w:rsid w:val="00F666FA"/>
    <w:rsid w:val="00F73F71"/>
    <w:rsid w:val="00FC43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2AD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2A64"/>
    <w:rPr>
      <w:sz w:val="22"/>
      <w:szCs w:val="22"/>
      <w:lang w:eastAsia="en-US"/>
    </w:rPr>
  </w:style>
  <w:style w:type="paragraph" w:styleId="a4">
    <w:name w:val="header"/>
    <w:basedOn w:val="a"/>
    <w:link w:val="a5"/>
    <w:uiPriority w:val="99"/>
    <w:semiHidden/>
    <w:unhideWhenUsed/>
    <w:rsid w:val="0061095C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61095C"/>
    <w:rPr>
      <w:sz w:val="22"/>
      <w:szCs w:val="22"/>
      <w:lang w:eastAsia="en-US"/>
    </w:rPr>
  </w:style>
  <w:style w:type="paragraph" w:styleId="a6">
    <w:name w:val="footer"/>
    <w:basedOn w:val="a"/>
    <w:link w:val="a7"/>
    <w:uiPriority w:val="99"/>
    <w:unhideWhenUsed/>
    <w:rsid w:val="0061095C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0"/>
    <w:link w:val="a6"/>
    <w:uiPriority w:val="99"/>
    <w:rsid w:val="0061095C"/>
    <w:rPr>
      <w:sz w:val="22"/>
      <w:szCs w:val="22"/>
      <w:lang w:eastAsia="en-US"/>
    </w:rPr>
  </w:style>
  <w:style w:type="table" w:styleId="a8">
    <w:name w:val="Table Grid"/>
    <w:basedOn w:val="a1"/>
    <w:uiPriority w:val="59"/>
    <w:rsid w:val="00A15178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List Paragraph"/>
    <w:basedOn w:val="a"/>
    <w:uiPriority w:val="34"/>
    <w:qFormat/>
    <w:rsid w:val="00B30FAF"/>
    <w:pPr>
      <w:spacing w:after="0" w:line="240" w:lineRule="auto"/>
      <w:ind w:left="720"/>
      <w:contextualSpacing/>
      <w:jc w:val="center"/>
    </w:pPr>
    <w:rPr>
      <w:rFonts w:ascii="Times New Roman" w:eastAsiaTheme="minorHAnsi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Тукмакова Ольга Николаевна</cp:lastModifiedBy>
  <cp:revision>3</cp:revision>
  <cp:lastPrinted>2017-08-17T05:46:00Z</cp:lastPrinted>
  <dcterms:created xsi:type="dcterms:W3CDTF">2017-08-17T06:34:00Z</dcterms:created>
  <dcterms:modified xsi:type="dcterms:W3CDTF">2017-08-17T06:53:00Z</dcterms:modified>
</cp:coreProperties>
</file>