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240F" w:rsidRPr="009A3D10" w:rsidRDefault="00B90489" w:rsidP="009A3D1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A3D10">
        <w:rPr>
          <w:rFonts w:ascii="Times New Roman" w:hAnsi="Times New Roman" w:cs="Times New Roman"/>
          <w:b/>
          <w:sz w:val="24"/>
          <w:szCs w:val="24"/>
        </w:rPr>
        <w:t>ПРОГРАММА</w:t>
      </w:r>
      <w:r w:rsidR="00B27F00" w:rsidRPr="009A3D10">
        <w:rPr>
          <w:rFonts w:ascii="Times New Roman" w:hAnsi="Times New Roman" w:cs="Times New Roman"/>
          <w:b/>
          <w:sz w:val="24"/>
          <w:szCs w:val="24"/>
        </w:rPr>
        <w:t xml:space="preserve">  МЕРОПРИЯТИЙ</w:t>
      </w:r>
      <w:r w:rsidRPr="009A3D1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B5BF7" w:rsidRPr="009A3D10">
        <w:rPr>
          <w:rFonts w:ascii="Times New Roman" w:hAnsi="Times New Roman" w:cs="Times New Roman"/>
          <w:b/>
          <w:sz w:val="24"/>
          <w:szCs w:val="24"/>
        </w:rPr>
        <w:t>АКЦИЙ</w:t>
      </w:r>
      <w:r w:rsidR="00D370F8" w:rsidRPr="009A3D10">
        <w:rPr>
          <w:rFonts w:ascii="Times New Roman" w:hAnsi="Times New Roman" w:cs="Times New Roman"/>
          <w:b/>
          <w:sz w:val="24"/>
          <w:szCs w:val="24"/>
        </w:rPr>
        <w:t xml:space="preserve"> «</w:t>
      </w:r>
      <w:r w:rsidR="00D370F8" w:rsidRPr="009A3D10">
        <w:rPr>
          <w:rFonts w:ascii="Times New Roman" w:hAnsi="Times New Roman" w:cs="Times New Roman"/>
          <w:b/>
          <w:sz w:val="24"/>
          <w:szCs w:val="24"/>
          <w:u w:val="single"/>
        </w:rPr>
        <w:t xml:space="preserve">НОЧЬ </w:t>
      </w:r>
      <w:r w:rsidR="006B5BF7" w:rsidRPr="009A3D10">
        <w:rPr>
          <w:rFonts w:ascii="Times New Roman" w:hAnsi="Times New Roman" w:cs="Times New Roman"/>
          <w:b/>
          <w:sz w:val="24"/>
          <w:szCs w:val="24"/>
          <w:u w:val="single"/>
        </w:rPr>
        <w:t>ИСКУССТВ</w:t>
      </w:r>
      <w:r w:rsidR="00D370F8" w:rsidRPr="009A3D10">
        <w:rPr>
          <w:rFonts w:ascii="Times New Roman" w:hAnsi="Times New Roman" w:cs="Times New Roman"/>
          <w:b/>
          <w:sz w:val="24"/>
          <w:szCs w:val="24"/>
          <w:u w:val="single"/>
        </w:rPr>
        <w:t>-2017</w:t>
      </w:r>
      <w:r w:rsidRPr="009A3D10">
        <w:rPr>
          <w:rFonts w:ascii="Times New Roman" w:hAnsi="Times New Roman" w:cs="Times New Roman"/>
          <w:b/>
          <w:sz w:val="24"/>
          <w:szCs w:val="24"/>
        </w:rPr>
        <w:t>»</w:t>
      </w:r>
      <w:r w:rsidR="006B5BF7" w:rsidRPr="009A3D10">
        <w:rPr>
          <w:rFonts w:ascii="Times New Roman" w:hAnsi="Times New Roman" w:cs="Times New Roman"/>
          <w:b/>
          <w:sz w:val="24"/>
          <w:szCs w:val="24"/>
        </w:rPr>
        <w:t xml:space="preserve"> и «НОЧЬ ИСТОРИИ-2017»</w:t>
      </w:r>
      <w:r w:rsidR="00DF289B">
        <w:rPr>
          <w:rFonts w:ascii="Times New Roman" w:hAnsi="Times New Roman" w:cs="Times New Roman"/>
          <w:b/>
          <w:sz w:val="24"/>
          <w:szCs w:val="24"/>
        </w:rPr>
        <w:t>,</w:t>
      </w:r>
      <w:bookmarkStart w:id="0" w:name="_GoBack"/>
      <w:bookmarkEnd w:id="0"/>
      <w:r w:rsidR="00CD564F" w:rsidRPr="009A3D1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B5BF7" w:rsidRPr="009A3D10">
        <w:rPr>
          <w:rFonts w:ascii="Times New Roman" w:hAnsi="Times New Roman" w:cs="Times New Roman"/>
          <w:b/>
          <w:sz w:val="24"/>
          <w:szCs w:val="24"/>
        </w:rPr>
        <w:t>ПРИУРОЧЕННЫХ КО ДНЮ НАРОДНОГО ЕДИНСТВА</w:t>
      </w:r>
      <w:r w:rsidR="009A3D1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B5BF7" w:rsidRPr="009A3D10">
        <w:rPr>
          <w:rFonts w:ascii="Times New Roman" w:hAnsi="Times New Roman" w:cs="Times New Roman"/>
          <w:b/>
          <w:sz w:val="24"/>
          <w:szCs w:val="24"/>
        </w:rPr>
        <w:t>4 ноября 2017 года</w:t>
      </w:r>
      <w:r w:rsidR="009A3D1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4B05" w:rsidRPr="009A3D10">
        <w:rPr>
          <w:rFonts w:ascii="Times New Roman" w:hAnsi="Times New Roman" w:cs="Times New Roman"/>
          <w:b/>
          <w:sz w:val="24"/>
          <w:szCs w:val="24"/>
        </w:rPr>
        <w:t>МБУК «</w:t>
      </w:r>
      <w:r w:rsidR="00B27F00" w:rsidRPr="009A3D10">
        <w:rPr>
          <w:rFonts w:ascii="Times New Roman" w:hAnsi="Times New Roman" w:cs="Times New Roman"/>
          <w:b/>
          <w:sz w:val="24"/>
          <w:szCs w:val="24"/>
        </w:rPr>
        <w:t>Красно</w:t>
      </w:r>
      <w:r w:rsidR="00B130C6" w:rsidRPr="009A3D10">
        <w:rPr>
          <w:rFonts w:ascii="Times New Roman" w:hAnsi="Times New Roman" w:cs="Times New Roman"/>
          <w:b/>
          <w:sz w:val="24"/>
          <w:szCs w:val="24"/>
        </w:rPr>
        <w:t>турьинский краеведческий музей</w:t>
      </w:r>
      <w:r w:rsidRPr="009A3D10">
        <w:rPr>
          <w:rFonts w:ascii="Times New Roman" w:hAnsi="Times New Roman" w:cs="Times New Roman"/>
          <w:b/>
          <w:sz w:val="24"/>
          <w:szCs w:val="24"/>
        </w:rPr>
        <w:t>»</w:t>
      </w:r>
      <w:r w:rsidR="00B27F00" w:rsidRPr="009A3D1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Style w:val="a3"/>
        <w:tblW w:w="14567" w:type="dxa"/>
        <w:tblLayout w:type="fixed"/>
        <w:tblLook w:val="04A0" w:firstRow="1" w:lastRow="0" w:firstColumn="1" w:lastColumn="0" w:noHBand="0" w:noVBand="1"/>
      </w:tblPr>
      <w:tblGrid>
        <w:gridCol w:w="1101"/>
        <w:gridCol w:w="9497"/>
        <w:gridCol w:w="3969"/>
      </w:tblGrid>
      <w:tr w:rsidR="006B5BF7" w:rsidRPr="00B130C6" w:rsidTr="006B5BF7">
        <w:tc>
          <w:tcPr>
            <w:tcW w:w="1101" w:type="dxa"/>
          </w:tcPr>
          <w:p w:rsidR="006B5BF7" w:rsidRPr="009A3D10" w:rsidRDefault="006B5BF7" w:rsidP="009A3D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3D10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9497" w:type="dxa"/>
          </w:tcPr>
          <w:p w:rsidR="006B5BF7" w:rsidRPr="009A3D10" w:rsidRDefault="006B5BF7" w:rsidP="00070B8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3D1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Наименование мероприятия </w:t>
            </w:r>
          </w:p>
        </w:tc>
        <w:tc>
          <w:tcPr>
            <w:tcW w:w="3969" w:type="dxa"/>
          </w:tcPr>
          <w:p w:rsidR="006B5BF7" w:rsidRPr="009A3D10" w:rsidRDefault="006B5BF7" w:rsidP="00070B8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3D10">
              <w:rPr>
                <w:rFonts w:ascii="Times New Roman" w:hAnsi="Times New Roman" w:cs="Times New Roman"/>
                <w:b/>
                <w:sz w:val="24"/>
                <w:szCs w:val="24"/>
              </w:rPr>
              <w:t>Время и место проведения (адрес)</w:t>
            </w:r>
          </w:p>
        </w:tc>
      </w:tr>
      <w:tr w:rsidR="006B5BF7" w:rsidRPr="00B27F00" w:rsidTr="006B5BF7">
        <w:tc>
          <w:tcPr>
            <w:tcW w:w="14567" w:type="dxa"/>
            <w:gridSpan w:val="3"/>
          </w:tcPr>
          <w:p w:rsidR="006B5BF7" w:rsidRPr="009A3D10" w:rsidRDefault="006973B1" w:rsidP="00070B88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9A3D10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</w:t>
            </w:r>
            <w:r w:rsidRPr="009A3D10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</w:t>
            </w:r>
            <w:r w:rsidR="006B5BF7" w:rsidRPr="009A3D10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ВЫСТАВОЧНЫЙ ЗАЛ</w:t>
            </w:r>
          </w:p>
        </w:tc>
      </w:tr>
      <w:tr w:rsidR="006B5BF7" w:rsidRPr="00B27F00" w:rsidTr="006B5BF7">
        <w:trPr>
          <w:trHeight w:val="1389"/>
        </w:trPr>
        <w:tc>
          <w:tcPr>
            <w:tcW w:w="1101" w:type="dxa"/>
          </w:tcPr>
          <w:p w:rsidR="006B5BF7" w:rsidRPr="009A3D10" w:rsidRDefault="006B5BF7" w:rsidP="00070B8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3D10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9497" w:type="dxa"/>
          </w:tcPr>
          <w:p w:rsidR="006B5BF7" w:rsidRPr="009A3D10" w:rsidRDefault="006B5BF7" w:rsidP="00070B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3D10">
              <w:rPr>
                <w:rFonts w:ascii="Times New Roman" w:hAnsi="Times New Roman" w:cs="Times New Roman"/>
                <w:sz w:val="24"/>
                <w:szCs w:val="24"/>
              </w:rPr>
              <w:t>Работа выставок:</w:t>
            </w:r>
          </w:p>
          <w:p w:rsidR="006B5BF7" w:rsidRPr="009A3D10" w:rsidRDefault="006B5BF7" w:rsidP="00070B88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9A3D10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9A3D10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«События 1917 года Турьинских рудников в документах и артефактах»</w:t>
            </w:r>
          </w:p>
          <w:p w:rsidR="006B5BF7" w:rsidRPr="009A3D10" w:rsidRDefault="006B5BF7" w:rsidP="00070B88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9A3D10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- «Купечество в Турьинских рудниках»</w:t>
            </w:r>
          </w:p>
          <w:p w:rsidR="006973B1" w:rsidRPr="009A3D10" w:rsidRDefault="006B5BF7" w:rsidP="00070B88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9A3D10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9A3D10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«На семи ветрах». </w:t>
            </w:r>
          </w:p>
          <w:p w:rsidR="006B5BF7" w:rsidRPr="009A3D10" w:rsidRDefault="006B5BF7" w:rsidP="00070B88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9A3D10">
              <w:rPr>
                <w:rFonts w:ascii="Times New Roman" w:hAnsi="Times New Roman" w:cs="Times New Roman"/>
                <w:sz w:val="24"/>
                <w:szCs w:val="24"/>
              </w:rPr>
              <w:t xml:space="preserve">Фотовыставка Члена Союза фотохудожников России С. </w:t>
            </w:r>
            <w:proofErr w:type="spellStart"/>
            <w:r w:rsidRPr="009A3D10">
              <w:rPr>
                <w:rFonts w:ascii="Times New Roman" w:hAnsi="Times New Roman" w:cs="Times New Roman"/>
                <w:sz w:val="24"/>
                <w:szCs w:val="24"/>
              </w:rPr>
              <w:t>Макурина</w:t>
            </w:r>
            <w:proofErr w:type="spellEnd"/>
            <w:r w:rsidRPr="009A3D10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</w:t>
            </w:r>
          </w:p>
        </w:tc>
        <w:tc>
          <w:tcPr>
            <w:tcW w:w="3969" w:type="dxa"/>
          </w:tcPr>
          <w:p w:rsidR="006B5BF7" w:rsidRPr="009A3D10" w:rsidRDefault="006B5BF7" w:rsidP="00070B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3D10">
              <w:rPr>
                <w:rFonts w:ascii="Times New Roman" w:hAnsi="Times New Roman" w:cs="Times New Roman"/>
                <w:sz w:val="24"/>
                <w:szCs w:val="24"/>
              </w:rPr>
              <w:t>18.00-23.00</w:t>
            </w:r>
          </w:p>
          <w:p w:rsidR="006B5BF7" w:rsidRPr="009A3D10" w:rsidRDefault="006B5BF7" w:rsidP="00070B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3D10">
              <w:rPr>
                <w:rFonts w:ascii="Times New Roman" w:hAnsi="Times New Roman" w:cs="Times New Roman"/>
                <w:sz w:val="24"/>
                <w:szCs w:val="24"/>
              </w:rPr>
              <w:t>Ул. Карпинского,15</w:t>
            </w:r>
          </w:p>
          <w:p w:rsidR="006B5BF7" w:rsidRPr="009A3D10" w:rsidRDefault="006B5BF7" w:rsidP="00070B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5BF7" w:rsidRPr="009A3D10" w:rsidRDefault="006B5BF7" w:rsidP="00070B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5BF7" w:rsidRPr="00B27F00" w:rsidTr="009A3D10">
        <w:trPr>
          <w:trHeight w:val="386"/>
        </w:trPr>
        <w:tc>
          <w:tcPr>
            <w:tcW w:w="14567" w:type="dxa"/>
            <w:gridSpan w:val="3"/>
          </w:tcPr>
          <w:p w:rsidR="006B5BF7" w:rsidRPr="009A3D10" w:rsidRDefault="006B5BF7" w:rsidP="009A3D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9A3D10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ФЕДОРОВСКИЙ ГЕОЛОГИЧЕСКИЙ МУЗЕЙ</w:t>
            </w:r>
          </w:p>
        </w:tc>
      </w:tr>
      <w:tr w:rsidR="006B5BF7" w:rsidRPr="00B27F00" w:rsidTr="006B5BF7">
        <w:tc>
          <w:tcPr>
            <w:tcW w:w="1101" w:type="dxa"/>
          </w:tcPr>
          <w:p w:rsidR="006B5BF7" w:rsidRPr="009A3D10" w:rsidRDefault="001F2EEF" w:rsidP="00070B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3D1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B5BF7" w:rsidRPr="009A3D1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497" w:type="dxa"/>
          </w:tcPr>
          <w:p w:rsidR="006B5BF7" w:rsidRPr="009A3D10" w:rsidRDefault="006B5BF7" w:rsidP="00070B8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3D10">
              <w:rPr>
                <w:rFonts w:ascii="Times New Roman" w:hAnsi="Times New Roman" w:cs="Times New Roman"/>
                <w:sz w:val="24"/>
                <w:szCs w:val="24"/>
              </w:rPr>
              <w:t xml:space="preserve">Выставка </w:t>
            </w:r>
            <w:r w:rsidRPr="009A3D10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«Тайны Турьинских подземелий»</w:t>
            </w:r>
          </w:p>
          <w:p w:rsidR="006B5BF7" w:rsidRPr="009A3D10" w:rsidRDefault="006B5BF7" w:rsidP="00070B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6B5BF7" w:rsidRPr="009A3D10" w:rsidRDefault="006B5BF7" w:rsidP="00070B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3D10">
              <w:rPr>
                <w:rFonts w:ascii="Times New Roman" w:hAnsi="Times New Roman" w:cs="Times New Roman"/>
                <w:sz w:val="24"/>
                <w:szCs w:val="24"/>
              </w:rPr>
              <w:t>18.00-23.00</w:t>
            </w:r>
          </w:p>
          <w:p w:rsidR="006B5BF7" w:rsidRPr="009A3D10" w:rsidRDefault="006B5BF7" w:rsidP="00070B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3D10">
              <w:rPr>
                <w:rFonts w:ascii="Times New Roman" w:hAnsi="Times New Roman" w:cs="Times New Roman"/>
                <w:sz w:val="24"/>
                <w:szCs w:val="24"/>
              </w:rPr>
              <w:t>Ул. Октябрьская,45</w:t>
            </w:r>
          </w:p>
        </w:tc>
      </w:tr>
      <w:tr w:rsidR="006B5BF7" w:rsidRPr="00B27F00" w:rsidTr="006B5BF7">
        <w:tc>
          <w:tcPr>
            <w:tcW w:w="1101" w:type="dxa"/>
          </w:tcPr>
          <w:p w:rsidR="006B5BF7" w:rsidRPr="009A3D10" w:rsidRDefault="001F2EEF" w:rsidP="00070B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3D1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6B5BF7" w:rsidRPr="009A3D1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497" w:type="dxa"/>
          </w:tcPr>
          <w:p w:rsidR="001F2EEF" w:rsidRPr="009A3D10" w:rsidRDefault="006B5BF7" w:rsidP="00070B88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9A3D10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«</w:t>
            </w:r>
            <w:proofErr w:type="gramStart"/>
            <w:r w:rsidRPr="009A3D10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Во</w:t>
            </w:r>
            <w:proofErr w:type="gramEnd"/>
            <w:r w:rsidRPr="009A3D10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глубине Турьинских руд»</w:t>
            </w:r>
          </w:p>
          <w:p w:rsidR="006B5BF7" w:rsidRPr="009A3D10" w:rsidRDefault="006B5BF7" w:rsidP="00070B88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9A3D10">
              <w:rPr>
                <w:rFonts w:ascii="Times New Roman" w:hAnsi="Times New Roman" w:cs="Times New Roman"/>
                <w:sz w:val="24"/>
                <w:szCs w:val="24"/>
              </w:rPr>
              <w:t xml:space="preserve">Встреча с Почетным горняком Н.М. </w:t>
            </w:r>
            <w:proofErr w:type="spellStart"/>
            <w:r w:rsidRPr="009A3D10">
              <w:rPr>
                <w:rFonts w:ascii="Times New Roman" w:hAnsi="Times New Roman" w:cs="Times New Roman"/>
                <w:sz w:val="24"/>
                <w:szCs w:val="24"/>
              </w:rPr>
              <w:t>Письмаком</w:t>
            </w:r>
            <w:proofErr w:type="spellEnd"/>
            <w:r w:rsidRPr="009A3D10">
              <w:rPr>
                <w:rFonts w:ascii="Times New Roman" w:hAnsi="Times New Roman" w:cs="Times New Roman"/>
                <w:sz w:val="24"/>
                <w:szCs w:val="24"/>
              </w:rPr>
              <w:t xml:space="preserve"> – старейшим работником ТМР</w:t>
            </w:r>
          </w:p>
        </w:tc>
        <w:tc>
          <w:tcPr>
            <w:tcW w:w="3969" w:type="dxa"/>
          </w:tcPr>
          <w:p w:rsidR="006B5BF7" w:rsidRPr="009A3D10" w:rsidRDefault="006B5BF7" w:rsidP="00070B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3D10">
              <w:rPr>
                <w:rFonts w:ascii="Times New Roman" w:hAnsi="Times New Roman" w:cs="Times New Roman"/>
                <w:sz w:val="24"/>
                <w:szCs w:val="24"/>
              </w:rPr>
              <w:t>19.00-20.00</w:t>
            </w:r>
          </w:p>
          <w:p w:rsidR="006B5BF7" w:rsidRPr="009A3D10" w:rsidRDefault="006B5BF7" w:rsidP="00070B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3D10">
              <w:rPr>
                <w:rFonts w:ascii="Times New Roman" w:hAnsi="Times New Roman" w:cs="Times New Roman"/>
                <w:sz w:val="24"/>
                <w:szCs w:val="24"/>
              </w:rPr>
              <w:t>Ул. Октябрьская,45</w:t>
            </w:r>
          </w:p>
        </w:tc>
      </w:tr>
      <w:tr w:rsidR="006B5BF7" w:rsidRPr="00B27F00" w:rsidTr="006B5BF7">
        <w:tc>
          <w:tcPr>
            <w:tcW w:w="1101" w:type="dxa"/>
          </w:tcPr>
          <w:p w:rsidR="006B5BF7" w:rsidRPr="009A3D10" w:rsidRDefault="001F2EEF" w:rsidP="00070B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3D1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6B5BF7" w:rsidRPr="009A3D1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497" w:type="dxa"/>
          </w:tcPr>
          <w:p w:rsidR="006B5BF7" w:rsidRPr="009A3D10" w:rsidRDefault="006B5BF7" w:rsidP="00070B88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9A3D10">
              <w:rPr>
                <w:rFonts w:ascii="Times New Roman" w:hAnsi="Times New Roman" w:cs="Times New Roman"/>
                <w:sz w:val="24"/>
                <w:szCs w:val="24"/>
              </w:rPr>
              <w:t xml:space="preserve">Экскурсии </w:t>
            </w:r>
            <w:r w:rsidRPr="009A3D10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«Горное искусство в Турьинских рудниках»</w:t>
            </w:r>
          </w:p>
        </w:tc>
        <w:tc>
          <w:tcPr>
            <w:tcW w:w="3969" w:type="dxa"/>
          </w:tcPr>
          <w:p w:rsidR="006B5BF7" w:rsidRPr="009A3D10" w:rsidRDefault="006B5BF7" w:rsidP="00070B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3D10">
              <w:rPr>
                <w:rFonts w:ascii="Times New Roman" w:hAnsi="Times New Roman" w:cs="Times New Roman"/>
                <w:sz w:val="24"/>
                <w:szCs w:val="24"/>
              </w:rPr>
              <w:t>18.00-23.00</w:t>
            </w:r>
          </w:p>
          <w:p w:rsidR="006B5BF7" w:rsidRPr="009A3D10" w:rsidRDefault="006B5BF7" w:rsidP="00070B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3D10">
              <w:rPr>
                <w:rFonts w:ascii="Times New Roman" w:hAnsi="Times New Roman" w:cs="Times New Roman"/>
                <w:sz w:val="24"/>
                <w:szCs w:val="24"/>
              </w:rPr>
              <w:t>Ул. Октябрьская,45</w:t>
            </w:r>
          </w:p>
        </w:tc>
      </w:tr>
      <w:tr w:rsidR="006B5BF7" w:rsidRPr="00B27F00" w:rsidTr="006B5BF7">
        <w:tc>
          <w:tcPr>
            <w:tcW w:w="1101" w:type="dxa"/>
          </w:tcPr>
          <w:p w:rsidR="006B5BF7" w:rsidRPr="009A3D10" w:rsidRDefault="001F2EEF" w:rsidP="00070B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3D1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6B5BF7" w:rsidRPr="009A3D1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497" w:type="dxa"/>
          </w:tcPr>
          <w:p w:rsidR="006B5BF7" w:rsidRPr="009A3D10" w:rsidRDefault="006B5BF7" w:rsidP="00070B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3D10">
              <w:rPr>
                <w:rFonts w:ascii="Times New Roman" w:hAnsi="Times New Roman" w:cs="Times New Roman"/>
                <w:sz w:val="24"/>
                <w:szCs w:val="24"/>
              </w:rPr>
              <w:t xml:space="preserve">Экологическое представление для детей </w:t>
            </w:r>
            <w:r w:rsidRPr="009A3D10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«Богатырева рукавица</w:t>
            </w:r>
            <w:r w:rsidRPr="009A3D1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6B5BF7" w:rsidRPr="009A3D10" w:rsidRDefault="006B5BF7" w:rsidP="00070B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6B5BF7" w:rsidRPr="009A3D10" w:rsidRDefault="006B5BF7" w:rsidP="00070B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3D10">
              <w:rPr>
                <w:rFonts w:ascii="Times New Roman" w:hAnsi="Times New Roman" w:cs="Times New Roman"/>
                <w:sz w:val="24"/>
                <w:szCs w:val="24"/>
              </w:rPr>
              <w:t>18.00</w:t>
            </w:r>
            <w:r w:rsidR="009A3D1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9A3D10">
              <w:rPr>
                <w:rFonts w:ascii="Times New Roman" w:hAnsi="Times New Roman" w:cs="Times New Roman"/>
                <w:sz w:val="24"/>
                <w:szCs w:val="24"/>
              </w:rPr>
              <w:t>20.00</w:t>
            </w:r>
            <w:r w:rsidR="009A3D1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9A3D10">
              <w:rPr>
                <w:rFonts w:ascii="Times New Roman" w:hAnsi="Times New Roman" w:cs="Times New Roman"/>
                <w:sz w:val="24"/>
                <w:szCs w:val="24"/>
              </w:rPr>
              <w:t>21.00</w:t>
            </w:r>
            <w:r w:rsidR="009A3D1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9A3D10">
              <w:rPr>
                <w:rFonts w:ascii="Times New Roman" w:hAnsi="Times New Roman" w:cs="Times New Roman"/>
                <w:sz w:val="24"/>
                <w:szCs w:val="24"/>
              </w:rPr>
              <w:t>22.00</w:t>
            </w:r>
          </w:p>
          <w:p w:rsidR="006B5BF7" w:rsidRPr="009A3D10" w:rsidRDefault="006B5BF7" w:rsidP="00070B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3D10">
              <w:rPr>
                <w:rFonts w:ascii="Times New Roman" w:hAnsi="Times New Roman" w:cs="Times New Roman"/>
                <w:sz w:val="24"/>
                <w:szCs w:val="24"/>
              </w:rPr>
              <w:t>Ул. Октябрьская,45</w:t>
            </w:r>
          </w:p>
        </w:tc>
      </w:tr>
      <w:tr w:rsidR="006B5BF7" w:rsidRPr="00B27F00" w:rsidTr="00070B88">
        <w:trPr>
          <w:trHeight w:val="437"/>
        </w:trPr>
        <w:tc>
          <w:tcPr>
            <w:tcW w:w="14567" w:type="dxa"/>
            <w:gridSpan w:val="3"/>
          </w:tcPr>
          <w:p w:rsidR="006973B1" w:rsidRPr="009A3D10" w:rsidRDefault="006B5BF7" w:rsidP="00070B8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9A3D10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ГЛАВНОЕ ЗДАНИЕ КРАЕВЕДЧЕСКОГО МУЗЕЯ</w:t>
            </w:r>
          </w:p>
        </w:tc>
      </w:tr>
      <w:tr w:rsidR="006B5BF7" w:rsidRPr="00B27F00" w:rsidTr="00070B88">
        <w:trPr>
          <w:trHeight w:val="557"/>
        </w:trPr>
        <w:tc>
          <w:tcPr>
            <w:tcW w:w="1101" w:type="dxa"/>
          </w:tcPr>
          <w:p w:rsidR="006B5BF7" w:rsidRPr="009A3D10" w:rsidRDefault="001F2EEF" w:rsidP="00070B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3D10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9497" w:type="dxa"/>
          </w:tcPr>
          <w:p w:rsidR="006B5BF7" w:rsidRPr="009A3D10" w:rsidRDefault="006B5BF7" w:rsidP="00070B88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9A3D10">
              <w:rPr>
                <w:rFonts w:ascii="Times New Roman" w:hAnsi="Times New Roman" w:cs="Times New Roman"/>
                <w:sz w:val="24"/>
                <w:szCs w:val="24"/>
              </w:rPr>
              <w:t xml:space="preserve">Исторический час </w:t>
            </w:r>
            <w:r w:rsidRPr="009A3D10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«Листая страницы истории»</w:t>
            </w:r>
          </w:p>
        </w:tc>
        <w:tc>
          <w:tcPr>
            <w:tcW w:w="3969" w:type="dxa"/>
          </w:tcPr>
          <w:p w:rsidR="006B5BF7" w:rsidRPr="009A3D10" w:rsidRDefault="006B5BF7" w:rsidP="00070B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3D10">
              <w:rPr>
                <w:rFonts w:ascii="Times New Roman" w:hAnsi="Times New Roman" w:cs="Times New Roman"/>
                <w:sz w:val="24"/>
                <w:szCs w:val="24"/>
              </w:rPr>
              <w:t>17.00</w:t>
            </w:r>
          </w:p>
          <w:p w:rsidR="006B5BF7" w:rsidRPr="009A3D10" w:rsidRDefault="006B5BF7" w:rsidP="00070B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3D10">
              <w:rPr>
                <w:rFonts w:ascii="Times New Roman" w:hAnsi="Times New Roman" w:cs="Times New Roman"/>
                <w:sz w:val="24"/>
                <w:szCs w:val="24"/>
              </w:rPr>
              <w:t>Ул. Попова,70</w:t>
            </w:r>
          </w:p>
        </w:tc>
      </w:tr>
      <w:tr w:rsidR="006B5BF7" w:rsidRPr="00B27F00" w:rsidTr="00070B88">
        <w:trPr>
          <w:trHeight w:val="668"/>
        </w:trPr>
        <w:tc>
          <w:tcPr>
            <w:tcW w:w="1101" w:type="dxa"/>
          </w:tcPr>
          <w:p w:rsidR="006B5BF7" w:rsidRPr="009A3D10" w:rsidRDefault="001F2EEF" w:rsidP="00070B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3D10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9497" w:type="dxa"/>
          </w:tcPr>
          <w:p w:rsidR="001F2EEF" w:rsidRPr="009A3D10" w:rsidRDefault="001F2EEF" w:rsidP="00070B88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9A3D10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«С революционным приветом!»</w:t>
            </w:r>
          </w:p>
          <w:p w:rsidR="006973B1" w:rsidRPr="009A3D10" w:rsidRDefault="001F2EEF" w:rsidP="00070B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3D10">
              <w:rPr>
                <w:rFonts w:ascii="Times New Roman" w:hAnsi="Times New Roman" w:cs="Times New Roman"/>
                <w:sz w:val="24"/>
                <w:szCs w:val="24"/>
              </w:rPr>
              <w:t xml:space="preserve"> Мастер-класс. Поздравительная открытка своими руками</w:t>
            </w:r>
          </w:p>
        </w:tc>
        <w:tc>
          <w:tcPr>
            <w:tcW w:w="3969" w:type="dxa"/>
          </w:tcPr>
          <w:p w:rsidR="006B5BF7" w:rsidRPr="009A3D10" w:rsidRDefault="006B5BF7" w:rsidP="00070B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3D10">
              <w:rPr>
                <w:rFonts w:ascii="Times New Roman" w:hAnsi="Times New Roman" w:cs="Times New Roman"/>
                <w:sz w:val="24"/>
                <w:szCs w:val="24"/>
              </w:rPr>
              <w:t>17.00</w:t>
            </w:r>
          </w:p>
          <w:p w:rsidR="006B5BF7" w:rsidRPr="009A3D10" w:rsidRDefault="006B5BF7" w:rsidP="00070B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3D10">
              <w:rPr>
                <w:rFonts w:ascii="Times New Roman" w:hAnsi="Times New Roman" w:cs="Times New Roman"/>
                <w:sz w:val="24"/>
                <w:szCs w:val="24"/>
              </w:rPr>
              <w:t>Ул. Попова, 70</w:t>
            </w:r>
          </w:p>
        </w:tc>
      </w:tr>
      <w:tr w:rsidR="006B5BF7" w:rsidRPr="00B27F00" w:rsidTr="006B5BF7">
        <w:tc>
          <w:tcPr>
            <w:tcW w:w="1101" w:type="dxa"/>
          </w:tcPr>
          <w:p w:rsidR="006B5BF7" w:rsidRPr="009A3D10" w:rsidRDefault="001F2EEF" w:rsidP="00070B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3D10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9497" w:type="dxa"/>
          </w:tcPr>
          <w:p w:rsidR="001F2EEF" w:rsidRPr="009A3D10" w:rsidRDefault="001F2EEF" w:rsidP="00070B88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9A3D10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«</w:t>
            </w:r>
            <w:proofErr w:type="spellStart"/>
            <w:r w:rsidRPr="009A3D10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Дюймовочка</w:t>
            </w:r>
            <w:proofErr w:type="spellEnd"/>
            <w:r w:rsidRPr="009A3D10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»</w:t>
            </w:r>
          </w:p>
          <w:p w:rsidR="006973B1" w:rsidRPr="009A3D10" w:rsidRDefault="001F2EEF" w:rsidP="00070B88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9A3D10">
              <w:rPr>
                <w:rFonts w:ascii="Times New Roman" w:hAnsi="Times New Roman" w:cs="Times New Roman"/>
                <w:sz w:val="24"/>
                <w:szCs w:val="24"/>
              </w:rPr>
              <w:t xml:space="preserve"> Спектакль Краснотурьинского театра кукол. Спектакль получил приз зрительских симпатий на </w:t>
            </w:r>
            <w:r w:rsidRPr="009A3D1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VIII</w:t>
            </w:r>
            <w:r w:rsidRPr="009A3D10">
              <w:rPr>
                <w:rFonts w:ascii="Times New Roman" w:hAnsi="Times New Roman" w:cs="Times New Roman"/>
                <w:sz w:val="24"/>
                <w:szCs w:val="24"/>
              </w:rPr>
              <w:t xml:space="preserve"> фестивале театров кукол региона «Большой Урал» в Челябинске</w:t>
            </w:r>
          </w:p>
        </w:tc>
        <w:tc>
          <w:tcPr>
            <w:tcW w:w="3969" w:type="dxa"/>
          </w:tcPr>
          <w:p w:rsidR="006B5BF7" w:rsidRPr="009A3D10" w:rsidRDefault="006B5BF7" w:rsidP="00070B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3D10">
              <w:rPr>
                <w:rFonts w:ascii="Times New Roman" w:hAnsi="Times New Roman" w:cs="Times New Roman"/>
                <w:sz w:val="24"/>
                <w:szCs w:val="24"/>
              </w:rPr>
              <w:t>18.00</w:t>
            </w:r>
          </w:p>
          <w:p w:rsidR="006B5BF7" w:rsidRPr="009A3D10" w:rsidRDefault="006B5BF7" w:rsidP="00070B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3D10">
              <w:rPr>
                <w:rFonts w:ascii="Times New Roman" w:hAnsi="Times New Roman" w:cs="Times New Roman"/>
                <w:sz w:val="24"/>
                <w:szCs w:val="24"/>
              </w:rPr>
              <w:t>Ул. Попова, 70</w:t>
            </w:r>
          </w:p>
        </w:tc>
      </w:tr>
      <w:tr w:rsidR="006B5BF7" w:rsidRPr="00B27F00" w:rsidTr="006B5BF7">
        <w:trPr>
          <w:trHeight w:val="559"/>
        </w:trPr>
        <w:tc>
          <w:tcPr>
            <w:tcW w:w="1101" w:type="dxa"/>
            <w:tcBorders>
              <w:bottom w:val="single" w:sz="4" w:space="0" w:color="auto"/>
            </w:tcBorders>
          </w:tcPr>
          <w:p w:rsidR="006B5BF7" w:rsidRPr="009A3D10" w:rsidRDefault="001F2EEF" w:rsidP="00070B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3D10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9497" w:type="dxa"/>
            <w:tcBorders>
              <w:bottom w:val="single" w:sz="4" w:space="0" w:color="auto"/>
            </w:tcBorders>
          </w:tcPr>
          <w:p w:rsidR="006B5BF7" w:rsidRPr="009A3D10" w:rsidRDefault="001F2EEF" w:rsidP="00070B88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9A3D10">
              <w:rPr>
                <w:rFonts w:ascii="Times New Roman" w:hAnsi="Times New Roman" w:cs="Times New Roman"/>
                <w:sz w:val="24"/>
                <w:szCs w:val="24"/>
              </w:rPr>
              <w:t xml:space="preserve">Краеведческий час </w:t>
            </w:r>
            <w:r w:rsidRPr="009A3D10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«Моя малая Родина – часть большого Отечества»</w:t>
            </w:r>
          </w:p>
          <w:p w:rsidR="006973B1" w:rsidRPr="009A3D10" w:rsidRDefault="006973B1" w:rsidP="00070B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:rsidR="006B5BF7" w:rsidRPr="009A3D10" w:rsidRDefault="001F2EEF" w:rsidP="00070B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3D10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6B5BF7" w:rsidRPr="009A3D10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  <w:p w:rsidR="006B5BF7" w:rsidRPr="009A3D10" w:rsidRDefault="006B5BF7" w:rsidP="00070B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3D10">
              <w:rPr>
                <w:rFonts w:ascii="Times New Roman" w:hAnsi="Times New Roman" w:cs="Times New Roman"/>
                <w:sz w:val="24"/>
                <w:szCs w:val="24"/>
              </w:rPr>
              <w:t>Ул. Попова, 70</w:t>
            </w:r>
          </w:p>
        </w:tc>
      </w:tr>
      <w:tr w:rsidR="006B5BF7" w:rsidRPr="00B27F00" w:rsidTr="006B5BF7">
        <w:trPr>
          <w:trHeight w:val="70"/>
        </w:trPr>
        <w:tc>
          <w:tcPr>
            <w:tcW w:w="1101" w:type="dxa"/>
            <w:tcBorders>
              <w:top w:val="single" w:sz="4" w:space="0" w:color="auto"/>
            </w:tcBorders>
          </w:tcPr>
          <w:p w:rsidR="006B5BF7" w:rsidRPr="009A3D10" w:rsidRDefault="001F2EEF" w:rsidP="00070B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3D10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9497" w:type="dxa"/>
            <w:tcBorders>
              <w:top w:val="single" w:sz="4" w:space="0" w:color="auto"/>
            </w:tcBorders>
          </w:tcPr>
          <w:p w:rsidR="001F2EEF" w:rsidRPr="009A3D10" w:rsidRDefault="001F2EEF" w:rsidP="00070B88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9A3D10">
              <w:rPr>
                <w:rFonts w:ascii="Times New Roman" w:hAnsi="Times New Roman" w:cs="Times New Roman"/>
                <w:sz w:val="24"/>
                <w:szCs w:val="24"/>
              </w:rPr>
              <w:t xml:space="preserve">Концертная программа </w:t>
            </w:r>
            <w:r w:rsidRPr="009A3D10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«Я в сердце отзовусь»</w:t>
            </w:r>
          </w:p>
          <w:p w:rsidR="006973B1" w:rsidRPr="009A3D10" w:rsidRDefault="001F2EEF" w:rsidP="00070B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3D10">
              <w:rPr>
                <w:rFonts w:ascii="Times New Roman" w:hAnsi="Times New Roman" w:cs="Times New Roman"/>
                <w:sz w:val="24"/>
                <w:szCs w:val="24"/>
              </w:rPr>
              <w:t xml:space="preserve">Исполнитель: Лауреат Международного </w:t>
            </w:r>
            <w:proofErr w:type="gramStart"/>
            <w:r w:rsidRPr="009A3D10">
              <w:rPr>
                <w:rFonts w:ascii="Times New Roman" w:hAnsi="Times New Roman" w:cs="Times New Roman"/>
                <w:sz w:val="24"/>
                <w:szCs w:val="24"/>
              </w:rPr>
              <w:t>интернет-конкурса</w:t>
            </w:r>
            <w:proofErr w:type="gramEnd"/>
            <w:r w:rsidRPr="009A3D10">
              <w:rPr>
                <w:rFonts w:ascii="Times New Roman" w:hAnsi="Times New Roman" w:cs="Times New Roman"/>
                <w:sz w:val="24"/>
                <w:szCs w:val="24"/>
              </w:rPr>
              <w:t xml:space="preserve"> «С песней по жизни» и областного конкурса академических хоров «Возрождение» (Народный мужской хор металлургов им. Демидова-</w:t>
            </w:r>
            <w:proofErr w:type="spellStart"/>
            <w:r w:rsidRPr="009A3D10">
              <w:rPr>
                <w:rFonts w:ascii="Times New Roman" w:hAnsi="Times New Roman" w:cs="Times New Roman"/>
                <w:sz w:val="24"/>
                <w:szCs w:val="24"/>
              </w:rPr>
              <w:t>Полякмана</w:t>
            </w:r>
            <w:proofErr w:type="spellEnd"/>
            <w:r w:rsidRPr="009A3D1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969" w:type="dxa"/>
            <w:tcBorders>
              <w:top w:val="single" w:sz="4" w:space="0" w:color="auto"/>
            </w:tcBorders>
          </w:tcPr>
          <w:p w:rsidR="006B5BF7" w:rsidRPr="009A3D10" w:rsidRDefault="001F2EEF" w:rsidP="00070B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3D10">
              <w:rPr>
                <w:rFonts w:ascii="Times New Roman" w:hAnsi="Times New Roman" w:cs="Times New Roman"/>
                <w:sz w:val="24"/>
                <w:szCs w:val="24"/>
              </w:rPr>
              <w:t>20.00</w:t>
            </w:r>
          </w:p>
          <w:p w:rsidR="006B5BF7" w:rsidRPr="009A3D10" w:rsidRDefault="006B5BF7" w:rsidP="00070B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3D10">
              <w:rPr>
                <w:rFonts w:ascii="Times New Roman" w:hAnsi="Times New Roman" w:cs="Times New Roman"/>
                <w:sz w:val="24"/>
                <w:szCs w:val="24"/>
              </w:rPr>
              <w:t>Ул. Попова, 70</w:t>
            </w:r>
          </w:p>
          <w:p w:rsidR="006B5BF7" w:rsidRPr="009A3D10" w:rsidRDefault="006B5BF7" w:rsidP="00070B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5BF7" w:rsidRPr="009A3D10" w:rsidRDefault="006B5BF7" w:rsidP="00070B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5BF7" w:rsidRPr="00B27F00" w:rsidTr="00070B88">
        <w:trPr>
          <w:trHeight w:val="671"/>
        </w:trPr>
        <w:tc>
          <w:tcPr>
            <w:tcW w:w="1101" w:type="dxa"/>
          </w:tcPr>
          <w:p w:rsidR="006B5BF7" w:rsidRPr="009A3D10" w:rsidRDefault="001F2EEF" w:rsidP="00070B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3D10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  <w:p w:rsidR="006B5BF7" w:rsidRPr="009A3D10" w:rsidRDefault="006B5BF7" w:rsidP="00070B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3D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497" w:type="dxa"/>
          </w:tcPr>
          <w:p w:rsidR="001F2EEF" w:rsidRPr="009A3D10" w:rsidRDefault="001F2EEF" w:rsidP="00070B88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proofErr w:type="gramStart"/>
            <w:r w:rsidRPr="009A3D10">
              <w:rPr>
                <w:rFonts w:ascii="Times New Roman" w:hAnsi="Times New Roman" w:cs="Times New Roman"/>
                <w:sz w:val="24"/>
                <w:szCs w:val="24"/>
              </w:rPr>
              <w:t>Тематический</w:t>
            </w:r>
            <w:proofErr w:type="gramEnd"/>
            <w:r w:rsidRPr="009A3D10">
              <w:rPr>
                <w:rFonts w:ascii="Times New Roman" w:hAnsi="Times New Roman" w:cs="Times New Roman"/>
                <w:sz w:val="24"/>
                <w:szCs w:val="24"/>
              </w:rPr>
              <w:t xml:space="preserve"> кинопоказ </w:t>
            </w:r>
            <w:r w:rsidRPr="009A3D10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«История Отечества в зеркале истории»</w:t>
            </w:r>
          </w:p>
          <w:p w:rsidR="006973B1" w:rsidRPr="009A3D10" w:rsidRDefault="001F2EEF" w:rsidP="00070B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3D10">
              <w:rPr>
                <w:rFonts w:ascii="Times New Roman" w:hAnsi="Times New Roman" w:cs="Times New Roman"/>
                <w:sz w:val="24"/>
                <w:szCs w:val="24"/>
              </w:rPr>
              <w:t xml:space="preserve">- Документальный фильм </w:t>
            </w:r>
            <w:r w:rsidRPr="009A3D10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«1917:Один </w:t>
            </w:r>
            <w:proofErr w:type="gramStart"/>
            <w:r w:rsidRPr="009A3D10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год-две</w:t>
            </w:r>
            <w:proofErr w:type="gramEnd"/>
            <w:r w:rsidRPr="009A3D10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революции» </w:t>
            </w:r>
            <w:r w:rsidRPr="009A3D10">
              <w:rPr>
                <w:rFonts w:ascii="Times New Roman" w:hAnsi="Times New Roman" w:cs="Times New Roman"/>
                <w:sz w:val="24"/>
                <w:szCs w:val="24"/>
              </w:rPr>
              <w:t>(2017 год)</w:t>
            </w:r>
          </w:p>
        </w:tc>
        <w:tc>
          <w:tcPr>
            <w:tcW w:w="3969" w:type="dxa"/>
          </w:tcPr>
          <w:p w:rsidR="006B5BF7" w:rsidRPr="009A3D10" w:rsidRDefault="001F2EEF" w:rsidP="00070B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3D10">
              <w:rPr>
                <w:rFonts w:ascii="Times New Roman" w:hAnsi="Times New Roman" w:cs="Times New Roman"/>
                <w:sz w:val="24"/>
                <w:szCs w:val="24"/>
              </w:rPr>
              <w:t>21.30</w:t>
            </w:r>
          </w:p>
          <w:p w:rsidR="006B5BF7" w:rsidRPr="009A3D10" w:rsidRDefault="006B5BF7" w:rsidP="00070B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3D10">
              <w:rPr>
                <w:rFonts w:ascii="Times New Roman" w:hAnsi="Times New Roman" w:cs="Times New Roman"/>
                <w:sz w:val="24"/>
                <w:szCs w:val="24"/>
              </w:rPr>
              <w:t>Ул. Попова, 70</w:t>
            </w:r>
          </w:p>
        </w:tc>
      </w:tr>
      <w:tr w:rsidR="006B5BF7" w:rsidRPr="00B27F00" w:rsidTr="006B5BF7">
        <w:tc>
          <w:tcPr>
            <w:tcW w:w="1101" w:type="dxa"/>
          </w:tcPr>
          <w:p w:rsidR="006B5BF7" w:rsidRPr="009A3D10" w:rsidRDefault="001F2EEF" w:rsidP="00070B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3D10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9497" w:type="dxa"/>
          </w:tcPr>
          <w:p w:rsidR="006B5BF7" w:rsidRPr="009A3D10" w:rsidRDefault="001F2EEF" w:rsidP="00070B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3D10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Свободное посещение музея</w:t>
            </w:r>
          </w:p>
          <w:p w:rsidR="006B5BF7" w:rsidRPr="009A3D10" w:rsidRDefault="006B5BF7" w:rsidP="00070B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6B5BF7" w:rsidRPr="009A3D10" w:rsidRDefault="006B5BF7" w:rsidP="00070B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3D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F2EEF" w:rsidRPr="009A3D10">
              <w:rPr>
                <w:rFonts w:ascii="Times New Roman" w:hAnsi="Times New Roman" w:cs="Times New Roman"/>
                <w:sz w:val="24"/>
                <w:szCs w:val="24"/>
              </w:rPr>
              <w:t>17.00-23.00</w:t>
            </w:r>
          </w:p>
          <w:p w:rsidR="006B5BF7" w:rsidRPr="009A3D10" w:rsidRDefault="006B5BF7" w:rsidP="00070B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3D10">
              <w:rPr>
                <w:rFonts w:ascii="Times New Roman" w:hAnsi="Times New Roman" w:cs="Times New Roman"/>
                <w:sz w:val="24"/>
                <w:szCs w:val="24"/>
              </w:rPr>
              <w:t xml:space="preserve">Ул. Попова, 70 </w:t>
            </w:r>
          </w:p>
        </w:tc>
      </w:tr>
    </w:tbl>
    <w:p w:rsidR="00DB02E6" w:rsidRDefault="00DB02E6" w:rsidP="00FE6715">
      <w:pPr>
        <w:rPr>
          <w:rFonts w:ascii="Times New Roman" w:hAnsi="Times New Roman" w:cs="Times New Roman"/>
          <w:sz w:val="24"/>
          <w:szCs w:val="24"/>
        </w:rPr>
      </w:pPr>
    </w:p>
    <w:sectPr w:rsidR="00DB02E6" w:rsidSect="009A3D10">
      <w:pgSz w:w="16838" w:h="11906" w:orient="landscape"/>
      <w:pgMar w:top="568" w:right="1670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27F00"/>
    <w:rsid w:val="0001019A"/>
    <w:rsid w:val="0002572F"/>
    <w:rsid w:val="00066177"/>
    <w:rsid w:val="00070B88"/>
    <w:rsid w:val="000B202D"/>
    <w:rsid w:val="000C66A2"/>
    <w:rsid w:val="00195C0D"/>
    <w:rsid w:val="001D499C"/>
    <w:rsid w:val="001E5473"/>
    <w:rsid w:val="001F2EEF"/>
    <w:rsid w:val="0024765B"/>
    <w:rsid w:val="00257B1A"/>
    <w:rsid w:val="00297B7E"/>
    <w:rsid w:val="002B4A82"/>
    <w:rsid w:val="002D240F"/>
    <w:rsid w:val="003839FD"/>
    <w:rsid w:val="00392A07"/>
    <w:rsid w:val="003B6422"/>
    <w:rsid w:val="00400565"/>
    <w:rsid w:val="00425E1E"/>
    <w:rsid w:val="004701E8"/>
    <w:rsid w:val="00492A4E"/>
    <w:rsid w:val="004B4F56"/>
    <w:rsid w:val="00517DC3"/>
    <w:rsid w:val="005278C5"/>
    <w:rsid w:val="005E0067"/>
    <w:rsid w:val="005F5D46"/>
    <w:rsid w:val="005F7BAA"/>
    <w:rsid w:val="00645C4F"/>
    <w:rsid w:val="006973B1"/>
    <w:rsid w:val="006B5BF7"/>
    <w:rsid w:val="006E7849"/>
    <w:rsid w:val="006F3CCE"/>
    <w:rsid w:val="00733F57"/>
    <w:rsid w:val="007C70FA"/>
    <w:rsid w:val="0081326D"/>
    <w:rsid w:val="00881208"/>
    <w:rsid w:val="0089466A"/>
    <w:rsid w:val="008E20CF"/>
    <w:rsid w:val="00926FA5"/>
    <w:rsid w:val="00960B02"/>
    <w:rsid w:val="009A3D10"/>
    <w:rsid w:val="009E7AE6"/>
    <w:rsid w:val="00A509F1"/>
    <w:rsid w:val="00AC13B5"/>
    <w:rsid w:val="00B130C6"/>
    <w:rsid w:val="00B27F00"/>
    <w:rsid w:val="00B422AC"/>
    <w:rsid w:val="00B90489"/>
    <w:rsid w:val="00B94B05"/>
    <w:rsid w:val="00C05C62"/>
    <w:rsid w:val="00C113F8"/>
    <w:rsid w:val="00C804B0"/>
    <w:rsid w:val="00CD564F"/>
    <w:rsid w:val="00CF4DA2"/>
    <w:rsid w:val="00D20B6E"/>
    <w:rsid w:val="00D312A8"/>
    <w:rsid w:val="00D370F8"/>
    <w:rsid w:val="00D761DD"/>
    <w:rsid w:val="00DB02E6"/>
    <w:rsid w:val="00DF289B"/>
    <w:rsid w:val="00E52D82"/>
    <w:rsid w:val="00E71B83"/>
    <w:rsid w:val="00F02723"/>
    <w:rsid w:val="00F4505D"/>
    <w:rsid w:val="00F57E1E"/>
    <w:rsid w:val="00F84BAD"/>
    <w:rsid w:val="00FA44FA"/>
    <w:rsid w:val="00FD2A9A"/>
    <w:rsid w:val="00FE6715"/>
    <w:rsid w:val="00FE7090"/>
    <w:rsid w:val="00FF7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13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27F0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97B7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732AB7-C421-484D-BD0F-AAA936450E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</Pages>
  <Words>295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1979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Тукмакова Ольга Николаевна</cp:lastModifiedBy>
  <cp:revision>8</cp:revision>
  <cp:lastPrinted>2017-10-16T04:01:00Z</cp:lastPrinted>
  <dcterms:created xsi:type="dcterms:W3CDTF">2017-03-20T05:27:00Z</dcterms:created>
  <dcterms:modified xsi:type="dcterms:W3CDTF">2017-10-16T06:13:00Z</dcterms:modified>
</cp:coreProperties>
</file>