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E72" w:rsidRDefault="00046E64" w:rsidP="008C08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E64">
        <w:rPr>
          <w:rFonts w:ascii="Times New Roman" w:hAnsi="Times New Roman" w:cs="Times New Roman"/>
          <w:b/>
          <w:sz w:val="28"/>
          <w:szCs w:val="28"/>
        </w:rPr>
        <w:t>Лауреаты городского конкурса декоративно – прикладного творчества «СУПЕР -</w:t>
      </w:r>
      <w:r w:rsidR="008C08D0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046E64">
        <w:rPr>
          <w:rFonts w:ascii="Times New Roman" w:hAnsi="Times New Roman" w:cs="Times New Roman"/>
          <w:b/>
          <w:sz w:val="28"/>
          <w:szCs w:val="28"/>
        </w:rPr>
        <w:t>ИГРУШКА 2017»</w:t>
      </w:r>
    </w:p>
    <w:p w:rsidR="008C08D0" w:rsidRPr="00046E64" w:rsidRDefault="008C08D0" w:rsidP="008C08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529" w:type="dxa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</w:tblGrid>
      <w:tr w:rsidR="00046E64" w:rsidRPr="003D65FF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Галдин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Никита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Галяуф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Михаил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Горелова Анна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Дедюхин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Сергей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Елшина Полина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Зайцева Ольга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Каймусов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Арсений</w:t>
            </w:r>
          </w:p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Петренко Полина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Ландак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Кира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Обросова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Милена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Попов Степан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Родомановский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Евгений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Серегин Владислав</w:t>
            </w:r>
          </w:p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Деген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Ксения</w:t>
            </w:r>
          </w:p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Киселева Полина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Тулин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Матвей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Байкова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Алина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Бизяев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Юрий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Кордюков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Павел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Латонин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Артём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Линкер Кирилл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Липовская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Алиса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Чаплыгина Диана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Кузнецова Анастасия</w:t>
            </w:r>
          </w:p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Иванова Ирина</w:t>
            </w:r>
          </w:p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Павлова Полина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Курочкина Анна</w:t>
            </w:r>
          </w:p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Бирюкова Анастасия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Левченко Майя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C08D0">
              <w:rPr>
                <w:rFonts w:ascii="Times New Roman" w:hAnsi="Times New Roman"/>
                <w:sz w:val="28"/>
                <w:szCs w:val="28"/>
              </w:rPr>
              <w:t>Митянова</w:t>
            </w:r>
            <w:proofErr w:type="spellEnd"/>
            <w:r w:rsidRPr="008C08D0">
              <w:rPr>
                <w:rFonts w:ascii="Times New Roman" w:hAnsi="Times New Roman"/>
                <w:sz w:val="28"/>
                <w:szCs w:val="28"/>
              </w:rPr>
              <w:t xml:space="preserve"> Полина</w:t>
            </w:r>
          </w:p>
        </w:tc>
      </w:tr>
      <w:tr w:rsidR="00046E64" w:rsidRPr="00632E41" w:rsidTr="008C08D0">
        <w:tc>
          <w:tcPr>
            <w:tcW w:w="5529" w:type="dxa"/>
          </w:tcPr>
          <w:p w:rsidR="00046E64" w:rsidRPr="008C08D0" w:rsidRDefault="00046E64" w:rsidP="008C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08D0">
              <w:rPr>
                <w:rFonts w:ascii="Times New Roman" w:hAnsi="Times New Roman"/>
                <w:sz w:val="28"/>
                <w:szCs w:val="28"/>
              </w:rPr>
              <w:t>Никанорова Элина</w:t>
            </w:r>
          </w:p>
        </w:tc>
      </w:tr>
    </w:tbl>
    <w:p w:rsidR="00046E64" w:rsidRDefault="00046E64" w:rsidP="008C08D0">
      <w:pPr>
        <w:spacing w:after="0" w:line="240" w:lineRule="auto"/>
        <w:jc w:val="center"/>
      </w:pPr>
    </w:p>
    <w:sectPr w:rsidR="00046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E64"/>
    <w:rsid w:val="00046E64"/>
    <w:rsid w:val="004E0E72"/>
    <w:rsid w:val="008C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6E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6E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501</Characters>
  <Application>Microsoft Office Word</Application>
  <DocSecurity>0</DocSecurity>
  <Lines>4</Lines>
  <Paragraphs>1</Paragraphs>
  <ScaleCrop>false</ScaleCrop>
  <Company>SPecialiST RePack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2</cp:revision>
  <dcterms:created xsi:type="dcterms:W3CDTF">2017-12-18T10:20:00Z</dcterms:created>
  <dcterms:modified xsi:type="dcterms:W3CDTF">2017-12-18T10:30:00Z</dcterms:modified>
</cp:coreProperties>
</file>